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4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CONVOCAÇÃO Nº 08/2019</w:t>
      </w:r>
    </w:p>
    <w:p w:rsidR="00FF42E4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ATRIBUIÇÃO DE CARGA SUPLEMENTAR PARA O CARGO DE P3 (ENSINO FUNDAMENTAL)</w:t>
      </w:r>
    </w:p>
    <w:p w:rsidR="00FF42E4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92D050"/>
          <w:sz w:val="18"/>
          <w:szCs w:val="36"/>
        </w:rPr>
      </w:pPr>
    </w:p>
    <w:p w:rsidR="00FF42E4" w:rsidRPr="00AC0D9C" w:rsidRDefault="00FF42E4" w:rsidP="00FF42E4">
      <w:pPr>
        <w:tabs>
          <w:tab w:val="left" w:pos="2460"/>
        </w:tabs>
        <w:spacing w:after="0" w:line="240" w:lineRule="auto"/>
        <w:rPr>
          <w:rFonts w:ascii="Arial Black" w:hAnsi="Arial Black"/>
          <w:sz w:val="32"/>
          <w:szCs w:val="32"/>
        </w:rPr>
      </w:pPr>
      <w:r w:rsidRPr="00AC0D9C">
        <w:rPr>
          <w:rFonts w:ascii="Arial Black" w:hAnsi="Arial Black"/>
          <w:sz w:val="32"/>
          <w:szCs w:val="32"/>
        </w:rPr>
        <w:t xml:space="preserve">DATA: 15/08/2019      LOCAL: </w:t>
      </w:r>
      <w:r w:rsidR="00AC0D9C">
        <w:rPr>
          <w:rFonts w:ascii="Arial Black" w:hAnsi="Arial Black"/>
          <w:sz w:val="32"/>
          <w:szCs w:val="32"/>
        </w:rPr>
        <w:t>SALA DOS CONSELHOS</w:t>
      </w:r>
      <w:r w:rsidRPr="00AC0D9C">
        <w:rPr>
          <w:rFonts w:ascii="Arial Black" w:hAnsi="Arial Black"/>
          <w:sz w:val="32"/>
          <w:szCs w:val="32"/>
        </w:rPr>
        <w:t xml:space="preserve"> P.M.I.S</w:t>
      </w:r>
    </w:p>
    <w:p w:rsidR="00FF42E4" w:rsidRDefault="00FF42E4" w:rsidP="00FF42E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HORÁRIO: 09h00</w:t>
      </w: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552"/>
      </w:tblGrid>
      <w:tr w:rsidR="00427084" w:rsidTr="00427084">
        <w:trPr>
          <w:jc w:val="center"/>
        </w:trPr>
        <w:tc>
          <w:tcPr>
            <w:tcW w:w="1413" w:type="dxa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4961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CLASSIFICAÇÃO CONCURSO</w:t>
            </w:r>
          </w:p>
        </w:tc>
      </w:tr>
      <w:tr w:rsidR="00715580" w:rsidRPr="00715580" w:rsidTr="00C55A2D">
        <w:trPr>
          <w:jc w:val="center"/>
        </w:trPr>
        <w:tc>
          <w:tcPr>
            <w:tcW w:w="1413" w:type="dxa"/>
          </w:tcPr>
          <w:p w:rsidR="00715580" w:rsidRPr="00AC0D9C" w:rsidRDefault="00715580" w:rsidP="00715580">
            <w:pPr>
              <w:spacing w:after="0" w:line="240" w:lineRule="auto"/>
              <w:jc w:val="center"/>
            </w:pPr>
            <w:r w:rsidRPr="00AC0D9C">
              <w:t>01</w:t>
            </w:r>
          </w:p>
        </w:tc>
        <w:tc>
          <w:tcPr>
            <w:tcW w:w="4961" w:type="dxa"/>
          </w:tcPr>
          <w:p w:rsidR="00715580" w:rsidRPr="00AC0D9C" w:rsidRDefault="00715580" w:rsidP="00715580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CECÍLIA CORREIRA DOS REIS</w:t>
            </w:r>
          </w:p>
        </w:tc>
        <w:tc>
          <w:tcPr>
            <w:tcW w:w="2552" w:type="dxa"/>
          </w:tcPr>
          <w:p w:rsidR="00715580" w:rsidRPr="00AC0D9C" w:rsidRDefault="00AC0D9C" w:rsidP="00715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253/199</w:t>
            </w:r>
            <w:r w:rsidR="00715580" w:rsidRPr="00AC0D9C">
              <w:rPr>
                <w:sz w:val="24"/>
                <w:szCs w:val="24"/>
              </w:rPr>
              <w:t>8</w:t>
            </w:r>
          </w:p>
        </w:tc>
      </w:tr>
      <w:tr w:rsidR="00715580" w:rsidTr="00427084">
        <w:trPr>
          <w:jc w:val="center"/>
        </w:trPr>
        <w:tc>
          <w:tcPr>
            <w:tcW w:w="1413" w:type="dxa"/>
          </w:tcPr>
          <w:p w:rsidR="00715580" w:rsidRPr="00AC0D9C" w:rsidRDefault="00715580" w:rsidP="00715580">
            <w:pPr>
              <w:spacing w:after="0" w:line="240" w:lineRule="auto"/>
              <w:jc w:val="center"/>
            </w:pPr>
            <w:r w:rsidRPr="00AC0D9C">
              <w:t>02</w:t>
            </w:r>
          </w:p>
        </w:tc>
        <w:tc>
          <w:tcPr>
            <w:tcW w:w="4961" w:type="dxa"/>
          </w:tcPr>
          <w:p w:rsidR="00715580" w:rsidRPr="00AC0D9C" w:rsidRDefault="00715580" w:rsidP="00715580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MARCIA REGINA DE MORAES PAVÃO</w:t>
            </w:r>
          </w:p>
        </w:tc>
        <w:tc>
          <w:tcPr>
            <w:tcW w:w="2552" w:type="dxa"/>
          </w:tcPr>
          <w:p w:rsidR="00715580" w:rsidRPr="00AC0D9C" w:rsidRDefault="00715580" w:rsidP="00715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291/2001</w:t>
            </w:r>
          </w:p>
        </w:tc>
      </w:tr>
      <w:tr w:rsidR="00715580" w:rsidTr="00427084">
        <w:trPr>
          <w:jc w:val="center"/>
        </w:trPr>
        <w:tc>
          <w:tcPr>
            <w:tcW w:w="1413" w:type="dxa"/>
          </w:tcPr>
          <w:p w:rsidR="00715580" w:rsidRPr="00AC0D9C" w:rsidRDefault="00715580" w:rsidP="00715580">
            <w:pPr>
              <w:spacing w:after="0" w:line="240" w:lineRule="auto"/>
              <w:jc w:val="center"/>
            </w:pPr>
            <w:r w:rsidRPr="00AC0D9C">
              <w:t>03</w:t>
            </w:r>
          </w:p>
        </w:tc>
        <w:tc>
          <w:tcPr>
            <w:tcW w:w="4961" w:type="dxa"/>
          </w:tcPr>
          <w:p w:rsidR="00715580" w:rsidRPr="00AC0D9C" w:rsidRDefault="00715580" w:rsidP="00715580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EUZENI CORREA DE OLIVEIRA</w:t>
            </w:r>
          </w:p>
        </w:tc>
        <w:tc>
          <w:tcPr>
            <w:tcW w:w="2552" w:type="dxa"/>
          </w:tcPr>
          <w:p w:rsidR="00715580" w:rsidRPr="00AC0D9C" w:rsidRDefault="00715580" w:rsidP="00715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49/2006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IVONE DA MOTA CLEIM DA SILVA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70/2006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MARTA DE SOUZA MARINHO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189/2006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06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ANDRÉIA MASCARENHAS OLIVEIRA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227/2006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07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ANDRÉIA FERREIRA VAZ PEREIRA</w:t>
            </w:r>
          </w:p>
        </w:tc>
        <w:tc>
          <w:tcPr>
            <w:tcW w:w="2552" w:type="dxa"/>
          </w:tcPr>
          <w:p w:rsidR="00AC0D9C" w:rsidRPr="00AC0D9C" w:rsidRDefault="00AC0D9C" w:rsidP="00E74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 xml:space="preserve"> 237/</w:t>
            </w:r>
            <w:bookmarkStart w:id="0" w:name="_GoBack"/>
            <w:bookmarkEnd w:id="0"/>
            <w:r w:rsidRPr="00AC0D9C">
              <w:rPr>
                <w:sz w:val="24"/>
                <w:szCs w:val="24"/>
              </w:rPr>
              <w:t>2006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08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HELENIR CANDIDA ROSA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258/2006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09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TATIANA OLIVEIRA AYRES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118/2009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10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CLAUDIA DA CRUZ SILVA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149/2009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11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ANA CANDIDA BATISTA DOS SANTOS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 xml:space="preserve">             187/2009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12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MARIA APARECIDA GOMES SOUZA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232/2009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13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MARIA DAS GRAÇAS F. DE SOUZA DE OLIVEIRA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280/2009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14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ILMA MARCELINO DA SILVA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286/2009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15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CARLA PEREIRA DE SOUZA OLIVEIRA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41/2014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16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SABRINA DE ARAÚJO LIMA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85/2014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17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PATRÍCIA SOUZA SANTOS AIRES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89/2014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18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DENISE MENDONÇA DO CARMO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163/2014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19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SHIRLEY DALBÃO FERNANDES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164/2014</w:t>
            </w:r>
          </w:p>
        </w:tc>
      </w:tr>
      <w:tr w:rsidR="00AC0D9C" w:rsidRPr="00715580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20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IVANETE SOCORRO DE SOUZA MORAES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177/2014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21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KATIA XAVIER FERREIRA DE OLIVEIRA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179/2014</w:t>
            </w:r>
          </w:p>
        </w:tc>
      </w:tr>
      <w:tr w:rsidR="00AC0D9C" w:rsidTr="00427084">
        <w:trPr>
          <w:jc w:val="center"/>
        </w:trPr>
        <w:tc>
          <w:tcPr>
            <w:tcW w:w="1413" w:type="dxa"/>
          </w:tcPr>
          <w:p w:rsidR="00AC0D9C" w:rsidRPr="00AC0D9C" w:rsidRDefault="00AC0D9C" w:rsidP="00AC0D9C">
            <w:pPr>
              <w:spacing w:after="0" w:line="240" w:lineRule="auto"/>
              <w:jc w:val="center"/>
            </w:pPr>
            <w:r w:rsidRPr="00AC0D9C">
              <w:t>22</w:t>
            </w:r>
          </w:p>
        </w:tc>
        <w:tc>
          <w:tcPr>
            <w:tcW w:w="4961" w:type="dxa"/>
          </w:tcPr>
          <w:p w:rsidR="00AC0D9C" w:rsidRPr="00AC0D9C" w:rsidRDefault="00AC0D9C" w:rsidP="00AC0D9C">
            <w:pPr>
              <w:spacing w:after="0" w:line="240" w:lineRule="auto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ADRIANA HORTÊNSIA DA SILVA</w:t>
            </w:r>
          </w:p>
        </w:tc>
        <w:tc>
          <w:tcPr>
            <w:tcW w:w="2552" w:type="dxa"/>
          </w:tcPr>
          <w:p w:rsidR="00AC0D9C" w:rsidRPr="00AC0D9C" w:rsidRDefault="00AC0D9C" w:rsidP="00AC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D9C">
              <w:rPr>
                <w:sz w:val="24"/>
                <w:szCs w:val="24"/>
              </w:rPr>
              <w:t>184/2014</w:t>
            </w:r>
          </w:p>
        </w:tc>
      </w:tr>
    </w:tbl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</w:p>
    <w:p w:rsidR="00427084" w:rsidRPr="00427084" w:rsidRDefault="00427084" w:rsidP="00427084">
      <w:pPr>
        <w:tabs>
          <w:tab w:val="left" w:pos="2460"/>
        </w:tabs>
        <w:spacing w:after="0" w:line="240" w:lineRule="auto"/>
        <w:jc w:val="right"/>
        <w:rPr>
          <w:rFonts w:ascii="Arial" w:hAnsi="Arial" w:cs="Arial"/>
          <w:sz w:val="28"/>
          <w:szCs w:val="36"/>
        </w:rPr>
      </w:pPr>
      <w:r w:rsidRPr="00427084">
        <w:rPr>
          <w:rFonts w:ascii="Arial" w:hAnsi="Arial" w:cs="Arial"/>
          <w:sz w:val="28"/>
          <w:szCs w:val="36"/>
        </w:rPr>
        <w:t xml:space="preserve">Itapecerica da </w:t>
      </w:r>
      <w:r w:rsidR="00EC6481">
        <w:rPr>
          <w:rFonts w:ascii="Arial" w:hAnsi="Arial" w:cs="Arial"/>
          <w:sz w:val="28"/>
          <w:szCs w:val="36"/>
        </w:rPr>
        <w:t xml:space="preserve">serra, </w:t>
      </w:r>
      <w:r w:rsidR="00FF42E4">
        <w:rPr>
          <w:rFonts w:ascii="Arial" w:hAnsi="Arial" w:cs="Arial"/>
          <w:sz w:val="28"/>
          <w:szCs w:val="36"/>
        </w:rPr>
        <w:t>12</w:t>
      </w:r>
      <w:r w:rsidR="00EC6481">
        <w:rPr>
          <w:rFonts w:ascii="Arial" w:hAnsi="Arial" w:cs="Arial"/>
          <w:sz w:val="28"/>
          <w:szCs w:val="36"/>
        </w:rPr>
        <w:t xml:space="preserve"> de </w:t>
      </w:r>
      <w:proofErr w:type="gramStart"/>
      <w:r w:rsidR="00EC6481">
        <w:rPr>
          <w:rFonts w:ascii="Arial" w:hAnsi="Arial" w:cs="Arial"/>
          <w:sz w:val="28"/>
          <w:szCs w:val="36"/>
        </w:rPr>
        <w:t>Agosto</w:t>
      </w:r>
      <w:proofErr w:type="gramEnd"/>
      <w:r w:rsidRPr="00427084">
        <w:rPr>
          <w:rFonts w:ascii="Arial" w:hAnsi="Arial" w:cs="Arial"/>
          <w:sz w:val="28"/>
          <w:szCs w:val="36"/>
        </w:rPr>
        <w:t xml:space="preserve"> de 2019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92D050"/>
          <w:sz w:val="18"/>
          <w:szCs w:val="36"/>
        </w:rPr>
      </w:pP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</w:p>
    <w:p w:rsidR="00A67ABD" w:rsidRDefault="00A67ABD"/>
    <w:p w:rsidR="00427084" w:rsidRDefault="00427084"/>
    <w:p w:rsidR="00427084" w:rsidRDefault="00427084"/>
    <w:sectPr w:rsidR="00427084" w:rsidSect="00427084">
      <w:headerReference w:type="default" r:id="rId6"/>
      <w:footerReference w:type="default" r:id="rId7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29" w:rsidRDefault="00BC4C29" w:rsidP="00427084">
      <w:pPr>
        <w:spacing w:after="0" w:line="240" w:lineRule="auto"/>
      </w:pPr>
      <w:r>
        <w:separator/>
      </w:r>
    </w:p>
  </w:endnote>
  <w:endnote w:type="continuationSeparator" w:id="0">
    <w:p w:rsidR="00BC4C29" w:rsidRDefault="00BC4C29" w:rsidP="0042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D" w:rsidRDefault="00DE6C1D" w:rsidP="00DE6C1D">
    <w:pPr>
      <w:pStyle w:val="Rodap"/>
      <w:jc w:val="right"/>
      <w:rPr>
        <w:color w:val="FF0000"/>
        <w:sz w:val="20"/>
      </w:rPr>
    </w:pPr>
    <w:r>
      <w:rPr>
        <w:color w:val="FF0000"/>
        <w:sz w:val="20"/>
      </w:rPr>
      <w:t>SALDOS DE AULAS RECEBIDAS NO DIA 01/08/2019 PARA ATRIBUIÇÕES.</w:t>
    </w:r>
  </w:p>
  <w:p w:rsidR="00427084" w:rsidRPr="00DE6C1D" w:rsidRDefault="00FF42E4" w:rsidP="00DE6C1D">
    <w:pPr>
      <w:pStyle w:val="Rodap"/>
      <w:jc w:val="right"/>
    </w:pPr>
    <w:r>
      <w:rPr>
        <w:sz w:val="20"/>
      </w:rPr>
      <w:t xml:space="preserve">ITAPECERICA DA SERRA, 12 DE </w:t>
    </w:r>
    <w:proofErr w:type="gramStart"/>
    <w:r>
      <w:rPr>
        <w:sz w:val="20"/>
      </w:rPr>
      <w:t>AGOSTO</w:t>
    </w:r>
    <w:proofErr w:type="gramEnd"/>
    <w:r>
      <w:rPr>
        <w:sz w:val="20"/>
      </w:rPr>
      <w:t xml:space="preserve"> DE</w:t>
    </w:r>
    <w:r w:rsidR="00DE6C1D">
      <w:rPr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29" w:rsidRDefault="00BC4C29" w:rsidP="00427084">
      <w:pPr>
        <w:spacing w:after="0" w:line="240" w:lineRule="auto"/>
      </w:pPr>
      <w:r>
        <w:separator/>
      </w:r>
    </w:p>
  </w:footnote>
  <w:footnote w:type="continuationSeparator" w:id="0">
    <w:p w:rsidR="00BC4C29" w:rsidRDefault="00BC4C29" w:rsidP="0042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AC4763" wp14:editId="173B6228">
          <wp:extent cx="5396505" cy="72869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499" cy="74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4"/>
    <w:rsid w:val="00077693"/>
    <w:rsid w:val="001063B9"/>
    <w:rsid w:val="002757E6"/>
    <w:rsid w:val="00427084"/>
    <w:rsid w:val="004C2650"/>
    <w:rsid w:val="005B1FDC"/>
    <w:rsid w:val="00636788"/>
    <w:rsid w:val="00715580"/>
    <w:rsid w:val="009871B8"/>
    <w:rsid w:val="009D4AB1"/>
    <w:rsid w:val="00A67ABD"/>
    <w:rsid w:val="00AC0D9C"/>
    <w:rsid w:val="00BC4C29"/>
    <w:rsid w:val="00C55C6D"/>
    <w:rsid w:val="00CC200E"/>
    <w:rsid w:val="00CD52A7"/>
    <w:rsid w:val="00D44CAB"/>
    <w:rsid w:val="00D66B02"/>
    <w:rsid w:val="00DE6C1D"/>
    <w:rsid w:val="00E7444E"/>
    <w:rsid w:val="00E86C3F"/>
    <w:rsid w:val="00EC6481"/>
    <w:rsid w:val="00F24315"/>
    <w:rsid w:val="00F24659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6C8F-C198-4436-9BC6-2B0FCA9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08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08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7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11</cp:revision>
  <cp:lastPrinted>2019-08-12T18:55:00Z</cp:lastPrinted>
  <dcterms:created xsi:type="dcterms:W3CDTF">2019-06-06T20:23:00Z</dcterms:created>
  <dcterms:modified xsi:type="dcterms:W3CDTF">2019-08-12T18:55:00Z</dcterms:modified>
</cp:coreProperties>
</file>