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56" w:rsidRPr="00452C90" w:rsidRDefault="00FA7456" w:rsidP="00FA745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B1B1B"/>
          <w:kern w:val="36"/>
          <w:sz w:val="28"/>
          <w:szCs w:val="28"/>
          <w:lang w:eastAsia="pt-BR"/>
        </w:rPr>
      </w:pPr>
      <w:r w:rsidRPr="00452C90">
        <w:rPr>
          <w:rFonts w:ascii="Arial" w:eastAsia="Times New Roman" w:hAnsi="Arial" w:cs="Arial"/>
          <w:b/>
          <w:bCs/>
          <w:caps/>
          <w:color w:val="1B1B1B"/>
          <w:kern w:val="36"/>
          <w:sz w:val="28"/>
          <w:szCs w:val="28"/>
          <w:lang w:eastAsia="pt-BR"/>
        </w:rPr>
        <w:t>IMPORTÂNCIA DO PLANO DE AULA</w:t>
      </w:r>
    </w:p>
    <w:p w:rsidR="00FA7456" w:rsidRPr="00FA7456" w:rsidRDefault="00FA7456" w:rsidP="00FA7456">
      <w:pPr>
        <w:shd w:val="clear" w:color="auto" w:fill="FFFFFF"/>
        <w:spacing w:after="0" w:line="240" w:lineRule="auto"/>
        <w:jc w:val="center"/>
        <w:outlineLvl w:val="0"/>
        <w:rPr>
          <w:rFonts w:ascii="Raleway" w:eastAsia="Times New Roman" w:hAnsi="Raleway" w:cs="Times New Roman"/>
          <w:b/>
          <w:bCs/>
          <w:caps/>
          <w:color w:val="1B1B1B"/>
          <w:kern w:val="36"/>
          <w:sz w:val="26"/>
          <w:szCs w:val="42"/>
          <w:lang w:eastAsia="pt-BR"/>
        </w:rPr>
      </w:pPr>
    </w:p>
    <w:p w:rsidR="00FA7456" w:rsidRDefault="00FA7456" w:rsidP="00FA7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BC6401D" wp14:editId="1F966437">
            <wp:extent cx="2199503" cy="2093919"/>
            <wp:effectExtent l="0" t="0" r="0" b="1905"/>
            <wp:docPr id="3" name="Imagem 3" descr="A realização do planejamento é imprescindível no processo de ensino-aprendiz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realização do planejamento é imprescindível no processo de ensino-aprendizag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23" cy="209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56" w:rsidRDefault="00FA7456" w:rsidP="00FA7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7A22" w:rsidRDefault="00FA7456" w:rsidP="00FA74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A7456">
        <w:rPr>
          <w:rFonts w:ascii="Arial" w:eastAsia="Times New Roman" w:hAnsi="Arial" w:cs="Arial"/>
          <w:b/>
          <w:sz w:val="24"/>
          <w:szCs w:val="24"/>
          <w:lang w:eastAsia="pt-BR"/>
        </w:rPr>
        <w:t>A realização do planejamento é imprescindível no processo de ensino-aprendizagem</w:t>
      </w:r>
    </w:p>
    <w:p w:rsidR="00FA7456" w:rsidRDefault="00FA7456" w:rsidP="00FA74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A7456" w:rsidRDefault="00FA7456" w:rsidP="00FA74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52C90" w:rsidRDefault="00FA7456" w:rsidP="00FA74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FA7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FA7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  <w:t>O planejamento está presente em quase todas as nossas ações, pois ele norteia a realização das atividades. Portanto, o mesmo é essencial em diferentes setores da vida social, tornando-se imp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rescindível também na atividade </w:t>
      </w:r>
      <w:r w:rsidRPr="00FA7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docente.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</w:p>
    <w:p w:rsidR="00FA7456" w:rsidRPr="00FA7456" w:rsidRDefault="00FA7456" w:rsidP="00FA74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FA7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FA7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  <w:t>O planejamento de aula é de fundamental importância para que se atinja êxito no processo de ensino-aprendizagem. A sua ausência pode ter como consequência, aulas monótonas e desorganizadas, desencadeando o desinteresse dos alunos pelo conteúdo e tornando as aulas desestimulantes.</w:t>
      </w:r>
      <w:r w:rsidRPr="00FA74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A7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FA7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  <w:t xml:space="preserve">De acordo com </w:t>
      </w:r>
      <w:proofErr w:type="spellStart"/>
      <w:r w:rsidRPr="00FA7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Libâneo</w:t>
      </w:r>
      <w:proofErr w:type="spellEnd"/>
      <w:r w:rsidRPr="00FA7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“</w:t>
      </w:r>
      <w:bookmarkStart w:id="0" w:name="_GoBack"/>
      <w:bookmarkEnd w:id="0"/>
      <w:r w:rsidRPr="00FA745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o planejamento escolar é uma tarefa docente que inclui tanto a previsão das atividades didáticas em termos de organização e coordenação em face dos objetivos propostos, quanto a sua revisão e adequação no decorrer do processo de ensino</w:t>
      </w:r>
      <w:r w:rsidRPr="00FA7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”. Portanto, o planejamento de aula é um instrumento essencial para o professor elaborar sua metodologia conforme o objetivo a ser alcançado, tendo que ser criteriosamente adequado para as diferentes turmas, havendo flexibilidade caso necessite de alterações.</w:t>
      </w:r>
      <w:r w:rsidRPr="00FA74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FA7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FA7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  <w:t xml:space="preserve">Porém, apesar da grande importância do planejamento de aula, muitos professores optam por aulas improvisadas, o que é extremamente prejudicial no ambiente de sala de aula, pois muitas vezes as atividades são </w:t>
      </w:r>
      <w:r w:rsidRPr="00FA7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lastRenderedPageBreak/>
        <w:t>desenvolvidas de forma desorganizada, não havendo assim, compatibilidade com o tempo disponível.</w:t>
      </w:r>
    </w:p>
    <w:p w:rsidR="00FA7456" w:rsidRPr="00FA7456" w:rsidRDefault="00FA7456" w:rsidP="00FA7456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74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A7456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Entre os elementos que devem compor um plano de aula estão:</w:t>
      </w:r>
    </w:p>
    <w:p w:rsidR="00FA7456" w:rsidRPr="00FA7456" w:rsidRDefault="00FA7456" w:rsidP="00FA7456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7456">
        <w:rPr>
          <w:rFonts w:ascii="Arial" w:hAnsi="Arial" w:cs="Arial"/>
          <w:color w:val="000000"/>
          <w:sz w:val="24"/>
          <w:szCs w:val="24"/>
        </w:rPr>
        <w:br/>
      </w:r>
      <w:r w:rsidRPr="00FA7456">
        <w:rPr>
          <w:rFonts w:ascii="Arial" w:hAnsi="Arial" w:cs="Arial"/>
          <w:color w:val="000000"/>
          <w:sz w:val="24"/>
          <w:szCs w:val="24"/>
          <w:shd w:val="clear" w:color="auto" w:fill="FFFFFF"/>
        </w:rPr>
        <w:t>- clareza e objetividade;</w:t>
      </w:r>
      <w:r w:rsidRPr="00FA7456">
        <w:rPr>
          <w:rFonts w:ascii="Arial" w:hAnsi="Arial" w:cs="Arial"/>
          <w:color w:val="000000"/>
          <w:sz w:val="24"/>
          <w:szCs w:val="24"/>
        </w:rPr>
        <w:br/>
      </w:r>
      <w:r w:rsidRPr="00FA7456">
        <w:rPr>
          <w:rFonts w:ascii="Arial" w:hAnsi="Arial" w:cs="Arial"/>
          <w:color w:val="000000"/>
          <w:sz w:val="24"/>
          <w:szCs w:val="24"/>
          <w:shd w:val="clear" w:color="auto" w:fill="FFFFFF"/>
        </w:rPr>
        <w:t>- Atualização do plano periodicamente;</w:t>
      </w:r>
      <w:r w:rsidRPr="00FA7456">
        <w:rPr>
          <w:rFonts w:ascii="Arial" w:hAnsi="Arial" w:cs="Arial"/>
          <w:color w:val="000000"/>
          <w:sz w:val="24"/>
          <w:szCs w:val="24"/>
        </w:rPr>
        <w:br/>
      </w:r>
      <w:r w:rsidRPr="00FA7456">
        <w:rPr>
          <w:rFonts w:ascii="Arial" w:hAnsi="Arial" w:cs="Arial"/>
          <w:color w:val="000000"/>
          <w:sz w:val="24"/>
          <w:szCs w:val="24"/>
          <w:shd w:val="clear" w:color="auto" w:fill="FFFFFF"/>
        </w:rPr>
        <w:t>- Conhecimento dos recursos disponíveis da escola;</w:t>
      </w:r>
      <w:r w:rsidRPr="00FA7456">
        <w:rPr>
          <w:rFonts w:ascii="Arial" w:hAnsi="Arial" w:cs="Arial"/>
          <w:color w:val="000000"/>
          <w:sz w:val="24"/>
          <w:szCs w:val="24"/>
        </w:rPr>
        <w:br/>
      </w:r>
      <w:r w:rsidRPr="00FA7456">
        <w:rPr>
          <w:rFonts w:ascii="Arial" w:hAnsi="Arial" w:cs="Arial"/>
          <w:color w:val="000000"/>
          <w:sz w:val="24"/>
          <w:szCs w:val="24"/>
          <w:shd w:val="clear" w:color="auto" w:fill="FFFFFF"/>
        </w:rPr>
        <w:t>- Noção do conhecimento que os alunos já possuem sobre o conteúdo abordado;</w:t>
      </w:r>
      <w:r w:rsidRPr="00FA7456">
        <w:rPr>
          <w:rFonts w:ascii="Arial" w:hAnsi="Arial" w:cs="Arial"/>
          <w:color w:val="000000"/>
          <w:sz w:val="24"/>
          <w:szCs w:val="24"/>
        </w:rPr>
        <w:br/>
      </w:r>
      <w:r w:rsidRPr="00FA7456">
        <w:rPr>
          <w:rFonts w:ascii="Arial" w:hAnsi="Arial" w:cs="Arial"/>
          <w:color w:val="000000"/>
          <w:sz w:val="24"/>
          <w:szCs w:val="24"/>
          <w:shd w:val="clear" w:color="auto" w:fill="FFFFFF"/>
        </w:rPr>
        <w:t>- Articulação entre a teoria e a prática;</w:t>
      </w:r>
      <w:r w:rsidRPr="00FA7456">
        <w:rPr>
          <w:rFonts w:ascii="Arial" w:hAnsi="Arial" w:cs="Arial"/>
          <w:color w:val="000000"/>
          <w:sz w:val="24"/>
          <w:szCs w:val="24"/>
        </w:rPr>
        <w:br/>
      </w:r>
      <w:r w:rsidRPr="00FA7456">
        <w:rPr>
          <w:rFonts w:ascii="Arial" w:hAnsi="Arial" w:cs="Arial"/>
          <w:color w:val="000000"/>
          <w:sz w:val="24"/>
          <w:szCs w:val="24"/>
          <w:shd w:val="clear" w:color="auto" w:fill="FFFFFF"/>
        </w:rPr>
        <w:t>- Utilização de metodologias diversificadas, inovadoras e que auxiliem no processo de ensino-aprendizagem;</w:t>
      </w:r>
      <w:r w:rsidRPr="00FA7456">
        <w:rPr>
          <w:rFonts w:ascii="Arial" w:hAnsi="Arial" w:cs="Arial"/>
          <w:color w:val="000000"/>
          <w:sz w:val="24"/>
          <w:szCs w:val="24"/>
        </w:rPr>
        <w:br/>
      </w:r>
      <w:r w:rsidRPr="00FA7456">
        <w:rPr>
          <w:rFonts w:ascii="Arial" w:hAnsi="Arial" w:cs="Arial"/>
          <w:color w:val="000000"/>
          <w:sz w:val="24"/>
          <w:szCs w:val="24"/>
          <w:shd w:val="clear" w:color="auto" w:fill="FFFFFF"/>
        </w:rPr>
        <w:t>- Sistematização das atividades com o tempo;</w:t>
      </w:r>
      <w:r w:rsidRPr="00FA7456">
        <w:rPr>
          <w:rFonts w:ascii="Arial" w:hAnsi="Arial" w:cs="Arial"/>
          <w:color w:val="000000"/>
          <w:sz w:val="24"/>
          <w:szCs w:val="24"/>
        </w:rPr>
        <w:br/>
      </w:r>
      <w:r w:rsidRPr="00FA7456">
        <w:rPr>
          <w:rFonts w:ascii="Arial" w:hAnsi="Arial" w:cs="Arial"/>
          <w:color w:val="000000"/>
          <w:sz w:val="24"/>
          <w:szCs w:val="24"/>
          <w:shd w:val="clear" w:color="auto" w:fill="FFFFFF"/>
        </w:rPr>
        <w:t>- Flexibilidade frente a situações imprevistas;</w:t>
      </w:r>
      <w:r w:rsidRPr="00FA7456">
        <w:rPr>
          <w:rFonts w:ascii="Arial" w:hAnsi="Arial" w:cs="Arial"/>
          <w:color w:val="000000"/>
          <w:sz w:val="24"/>
          <w:szCs w:val="24"/>
        </w:rPr>
        <w:br/>
      </w:r>
      <w:r w:rsidRPr="00FA7456">
        <w:rPr>
          <w:rFonts w:ascii="Arial" w:hAnsi="Arial" w:cs="Arial"/>
          <w:color w:val="000000"/>
          <w:sz w:val="24"/>
          <w:szCs w:val="24"/>
          <w:shd w:val="clear" w:color="auto" w:fill="FFFFFF"/>
        </w:rPr>
        <w:t>- Realização de pesquisas buscando diferentes referências, como revistas, jornais, filmes entre outros;</w:t>
      </w:r>
      <w:r w:rsidRPr="00FA7456">
        <w:rPr>
          <w:rFonts w:ascii="Arial" w:hAnsi="Arial" w:cs="Arial"/>
          <w:color w:val="000000"/>
          <w:sz w:val="24"/>
          <w:szCs w:val="24"/>
        </w:rPr>
        <w:br/>
      </w:r>
      <w:r w:rsidRPr="00FA7456">
        <w:rPr>
          <w:rFonts w:ascii="Arial" w:hAnsi="Arial" w:cs="Arial"/>
          <w:color w:val="000000"/>
          <w:sz w:val="24"/>
          <w:szCs w:val="24"/>
          <w:shd w:val="clear" w:color="auto" w:fill="FFFFFF"/>
        </w:rPr>
        <w:t>- Elaboração de aulas de acordo com a realidade sociocultural dos estudantes.</w:t>
      </w:r>
    </w:p>
    <w:p w:rsidR="00FA7456" w:rsidRDefault="00FA7456" w:rsidP="00FA74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7456">
        <w:rPr>
          <w:rFonts w:ascii="Arial" w:hAnsi="Arial" w:cs="Arial"/>
          <w:color w:val="000000"/>
          <w:sz w:val="24"/>
          <w:szCs w:val="24"/>
        </w:rPr>
        <w:br/>
      </w:r>
      <w:r w:rsidRPr="00FA74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A7456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Portanto, o bom planejamento das aulas aliado à utilização de novas metodologias (filmes, mapas, poesias, músicas, computador, jogos, aulas práticas, atividades dinâmicas, etc.) contribui para a realização de aulas satisfatórias em que os estudantes e professores se sintam estimulados, tornando o conteúdo mais agradável com vistas a facilitar a compreensão.</w:t>
      </w:r>
    </w:p>
    <w:p w:rsidR="00FA7456" w:rsidRDefault="00FA7456" w:rsidP="00FA745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A7456" w:rsidRPr="00FA7456" w:rsidRDefault="00FA7456" w:rsidP="00FA7456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A745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FONTE: </w:t>
      </w:r>
    </w:p>
    <w:p w:rsidR="00FA7456" w:rsidRPr="00FA7456" w:rsidRDefault="00FA7456" w:rsidP="00FA745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A7456">
        <w:rPr>
          <w:rFonts w:ascii="Arial" w:hAnsi="Arial" w:cs="Arial"/>
          <w:color w:val="000000"/>
          <w:sz w:val="24"/>
          <w:szCs w:val="24"/>
          <w:shd w:val="clear" w:color="auto" w:fill="FFFFFF"/>
        </w:rPr>
        <w:t>https</w:t>
      </w:r>
      <w:proofErr w:type="gramEnd"/>
      <w:r w:rsidRPr="00FA7456">
        <w:rPr>
          <w:rFonts w:ascii="Arial" w:hAnsi="Arial" w:cs="Arial"/>
          <w:color w:val="000000"/>
          <w:sz w:val="24"/>
          <w:szCs w:val="24"/>
          <w:shd w:val="clear" w:color="auto" w:fill="FFFFFF"/>
        </w:rPr>
        <w:t>://educador.brasilescola.uol.com.br/estrategias-ensino/a-importancia-plano-aula.htm</w:t>
      </w:r>
    </w:p>
    <w:p w:rsidR="00637A22" w:rsidRDefault="00637A22" w:rsidP="00FA7456">
      <w:pPr>
        <w:jc w:val="both"/>
      </w:pPr>
    </w:p>
    <w:p w:rsidR="00637A22" w:rsidRDefault="00637A22" w:rsidP="00637A22">
      <w:pPr>
        <w:jc w:val="center"/>
        <w:rPr>
          <w:rFonts w:ascii="Arial Black" w:hAnsi="Arial Black"/>
          <w:sz w:val="24"/>
        </w:rPr>
      </w:pPr>
    </w:p>
    <w:p w:rsidR="00637A22" w:rsidRPr="00637A22" w:rsidRDefault="00637A22" w:rsidP="00637A22">
      <w:pPr>
        <w:jc w:val="both"/>
        <w:rPr>
          <w:rFonts w:ascii="Arial Black" w:hAnsi="Arial Black"/>
          <w:sz w:val="24"/>
        </w:rPr>
      </w:pPr>
    </w:p>
    <w:sectPr w:rsidR="00637A22" w:rsidRPr="00637A2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AA" w:rsidRDefault="00D728AA" w:rsidP="0004159E">
      <w:pPr>
        <w:spacing w:after="0" w:line="240" w:lineRule="auto"/>
      </w:pPr>
      <w:r>
        <w:separator/>
      </w:r>
    </w:p>
  </w:endnote>
  <w:endnote w:type="continuationSeparator" w:id="0">
    <w:p w:rsidR="00D728AA" w:rsidRDefault="00D728AA" w:rsidP="0004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9E" w:rsidRDefault="0004159E" w:rsidP="0004159E">
    <w:pPr>
      <w:pStyle w:val="Rodap"/>
      <w:jc w:val="center"/>
    </w:pPr>
    <w:r>
      <w:t xml:space="preserve">Avenida Eduardo Roberto </w:t>
    </w:r>
    <w:proofErr w:type="spellStart"/>
    <w:r>
      <w:t>Daher</w:t>
    </w:r>
    <w:proofErr w:type="spellEnd"/>
    <w:r>
      <w:t xml:space="preserve">, 1135 – Centro – Itapecerica da Serra – </w:t>
    </w:r>
    <w:proofErr w:type="gramStart"/>
    <w:r>
      <w:t>SP</w:t>
    </w:r>
    <w:proofErr w:type="gramEnd"/>
  </w:p>
  <w:p w:rsidR="0004159E" w:rsidRDefault="0004159E" w:rsidP="0004159E">
    <w:pPr>
      <w:pStyle w:val="Rodap"/>
      <w:jc w:val="center"/>
    </w:pPr>
    <w:r>
      <w:t>Fone: 4668-9330 / www.itapecerica.sp.gov.br</w:t>
    </w:r>
  </w:p>
  <w:p w:rsidR="0004159E" w:rsidRDefault="000415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AA" w:rsidRDefault="00D728AA" w:rsidP="0004159E">
      <w:pPr>
        <w:spacing w:after="0" w:line="240" w:lineRule="auto"/>
      </w:pPr>
      <w:r>
        <w:separator/>
      </w:r>
    </w:p>
  </w:footnote>
  <w:footnote w:type="continuationSeparator" w:id="0">
    <w:p w:rsidR="00D728AA" w:rsidRDefault="00D728AA" w:rsidP="0004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9E" w:rsidRDefault="0004159E">
    <w:pPr>
      <w:pStyle w:val="Cabealho"/>
    </w:pPr>
    <w:r>
      <w:rPr>
        <w:noProof/>
        <w:lang w:eastAsia="pt-BR"/>
      </w:rPr>
      <w:drawing>
        <wp:inline distT="0" distB="0" distL="0" distR="0" wp14:anchorId="1C783787" wp14:editId="4AF70192">
          <wp:extent cx="5399116" cy="835429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116" cy="835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B2C96"/>
    <w:multiLevelType w:val="multilevel"/>
    <w:tmpl w:val="8652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9E"/>
    <w:rsid w:val="00001644"/>
    <w:rsid w:val="00002762"/>
    <w:rsid w:val="00002CED"/>
    <w:rsid w:val="00003A43"/>
    <w:rsid w:val="00003B3C"/>
    <w:rsid w:val="000049B6"/>
    <w:rsid w:val="00005A97"/>
    <w:rsid w:val="000064E9"/>
    <w:rsid w:val="000074C1"/>
    <w:rsid w:val="00007E6C"/>
    <w:rsid w:val="00011B87"/>
    <w:rsid w:val="00012DCA"/>
    <w:rsid w:val="00014EB2"/>
    <w:rsid w:val="00015C3B"/>
    <w:rsid w:val="00020EC8"/>
    <w:rsid w:val="0002143C"/>
    <w:rsid w:val="00021558"/>
    <w:rsid w:val="00021829"/>
    <w:rsid w:val="000240AE"/>
    <w:rsid w:val="0002410E"/>
    <w:rsid w:val="00024234"/>
    <w:rsid w:val="00024B42"/>
    <w:rsid w:val="00027BD1"/>
    <w:rsid w:val="0003016F"/>
    <w:rsid w:val="00031A7B"/>
    <w:rsid w:val="00034C9A"/>
    <w:rsid w:val="00034DB9"/>
    <w:rsid w:val="000353DE"/>
    <w:rsid w:val="0003649D"/>
    <w:rsid w:val="00036645"/>
    <w:rsid w:val="00037163"/>
    <w:rsid w:val="00037C68"/>
    <w:rsid w:val="000400A5"/>
    <w:rsid w:val="000401F3"/>
    <w:rsid w:val="00040421"/>
    <w:rsid w:val="0004098D"/>
    <w:rsid w:val="0004159E"/>
    <w:rsid w:val="00042CDD"/>
    <w:rsid w:val="00042E26"/>
    <w:rsid w:val="00045174"/>
    <w:rsid w:val="00045BB2"/>
    <w:rsid w:val="00045CBA"/>
    <w:rsid w:val="00046208"/>
    <w:rsid w:val="0004625F"/>
    <w:rsid w:val="000471B8"/>
    <w:rsid w:val="000476BF"/>
    <w:rsid w:val="00047743"/>
    <w:rsid w:val="00050BEC"/>
    <w:rsid w:val="00051E79"/>
    <w:rsid w:val="00053782"/>
    <w:rsid w:val="000538F8"/>
    <w:rsid w:val="000542E5"/>
    <w:rsid w:val="000553CF"/>
    <w:rsid w:val="00055734"/>
    <w:rsid w:val="00055844"/>
    <w:rsid w:val="000559E5"/>
    <w:rsid w:val="00055A4D"/>
    <w:rsid w:val="0005624F"/>
    <w:rsid w:val="00057C16"/>
    <w:rsid w:val="00060721"/>
    <w:rsid w:val="00060B6A"/>
    <w:rsid w:val="00061A1E"/>
    <w:rsid w:val="00062BD2"/>
    <w:rsid w:val="000637F0"/>
    <w:rsid w:val="0006436B"/>
    <w:rsid w:val="00064AC7"/>
    <w:rsid w:val="00064FA1"/>
    <w:rsid w:val="000654F8"/>
    <w:rsid w:val="0006715C"/>
    <w:rsid w:val="000674AE"/>
    <w:rsid w:val="000709B5"/>
    <w:rsid w:val="00070F78"/>
    <w:rsid w:val="000711B7"/>
    <w:rsid w:val="0007197A"/>
    <w:rsid w:val="00071A2B"/>
    <w:rsid w:val="00071F11"/>
    <w:rsid w:val="00073057"/>
    <w:rsid w:val="00074072"/>
    <w:rsid w:val="00075D8D"/>
    <w:rsid w:val="0008000D"/>
    <w:rsid w:val="00080FDA"/>
    <w:rsid w:val="00082E3E"/>
    <w:rsid w:val="00082F02"/>
    <w:rsid w:val="00083B70"/>
    <w:rsid w:val="00084827"/>
    <w:rsid w:val="00084B97"/>
    <w:rsid w:val="00084C66"/>
    <w:rsid w:val="000850E3"/>
    <w:rsid w:val="000853D0"/>
    <w:rsid w:val="00085F6B"/>
    <w:rsid w:val="00086A52"/>
    <w:rsid w:val="00087813"/>
    <w:rsid w:val="0008789F"/>
    <w:rsid w:val="00087D89"/>
    <w:rsid w:val="000901D6"/>
    <w:rsid w:val="0009024C"/>
    <w:rsid w:val="0009044F"/>
    <w:rsid w:val="00090ABC"/>
    <w:rsid w:val="00091EED"/>
    <w:rsid w:val="00092205"/>
    <w:rsid w:val="00093482"/>
    <w:rsid w:val="0009419C"/>
    <w:rsid w:val="0009585B"/>
    <w:rsid w:val="00095F9E"/>
    <w:rsid w:val="00097183"/>
    <w:rsid w:val="00097F43"/>
    <w:rsid w:val="000A09DE"/>
    <w:rsid w:val="000A10D2"/>
    <w:rsid w:val="000A1B4B"/>
    <w:rsid w:val="000A3475"/>
    <w:rsid w:val="000A41FE"/>
    <w:rsid w:val="000A44A4"/>
    <w:rsid w:val="000A53BF"/>
    <w:rsid w:val="000A5F84"/>
    <w:rsid w:val="000A6875"/>
    <w:rsid w:val="000A6904"/>
    <w:rsid w:val="000A6C96"/>
    <w:rsid w:val="000A6E26"/>
    <w:rsid w:val="000A75A3"/>
    <w:rsid w:val="000A7605"/>
    <w:rsid w:val="000A7793"/>
    <w:rsid w:val="000A79DD"/>
    <w:rsid w:val="000B03A7"/>
    <w:rsid w:val="000B07C7"/>
    <w:rsid w:val="000B07D1"/>
    <w:rsid w:val="000B0A35"/>
    <w:rsid w:val="000B0C38"/>
    <w:rsid w:val="000B4B66"/>
    <w:rsid w:val="000B4BB7"/>
    <w:rsid w:val="000B714E"/>
    <w:rsid w:val="000B7410"/>
    <w:rsid w:val="000B7D0D"/>
    <w:rsid w:val="000B7DEA"/>
    <w:rsid w:val="000C0A3E"/>
    <w:rsid w:val="000C104F"/>
    <w:rsid w:val="000C1427"/>
    <w:rsid w:val="000C1D57"/>
    <w:rsid w:val="000C301C"/>
    <w:rsid w:val="000C3283"/>
    <w:rsid w:val="000C32C6"/>
    <w:rsid w:val="000C3AC6"/>
    <w:rsid w:val="000C3E77"/>
    <w:rsid w:val="000C4417"/>
    <w:rsid w:val="000C48C6"/>
    <w:rsid w:val="000C4D8D"/>
    <w:rsid w:val="000C6B1F"/>
    <w:rsid w:val="000C709F"/>
    <w:rsid w:val="000C7FC4"/>
    <w:rsid w:val="000D115C"/>
    <w:rsid w:val="000D15ED"/>
    <w:rsid w:val="000D1850"/>
    <w:rsid w:val="000D1C72"/>
    <w:rsid w:val="000D218A"/>
    <w:rsid w:val="000D2503"/>
    <w:rsid w:val="000D2ABC"/>
    <w:rsid w:val="000D2F55"/>
    <w:rsid w:val="000D3A0C"/>
    <w:rsid w:val="000D4B20"/>
    <w:rsid w:val="000D4E94"/>
    <w:rsid w:val="000D7D28"/>
    <w:rsid w:val="000D7E9E"/>
    <w:rsid w:val="000E091D"/>
    <w:rsid w:val="000E41B5"/>
    <w:rsid w:val="000E41F6"/>
    <w:rsid w:val="000E568D"/>
    <w:rsid w:val="000E757B"/>
    <w:rsid w:val="000E7611"/>
    <w:rsid w:val="000E7D9E"/>
    <w:rsid w:val="000E7FEE"/>
    <w:rsid w:val="000F017F"/>
    <w:rsid w:val="000F08FD"/>
    <w:rsid w:val="000F3153"/>
    <w:rsid w:val="000F439B"/>
    <w:rsid w:val="000F53E7"/>
    <w:rsid w:val="000F5ACC"/>
    <w:rsid w:val="000F6654"/>
    <w:rsid w:val="000F77E9"/>
    <w:rsid w:val="00100557"/>
    <w:rsid w:val="001014F6"/>
    <w:rsid w:val="00101ABF"/>
    <w:rsid w:val="001028A8"/>
    <w:rsid w:val="00102E42"/>
    <w:rsid w:val="00103255"/>
    <w:rsid w:val="00103862"/>
    <w:rsid w:val="00105D5C"/>
    <w:rsid w:val="00105F27"/>
    <w:rsid w:val="00106A65"/>
    <w:rsid w:val="0010742B"/>
    <w:rsid w:val="0011103D"/>
    <w:rsid w:val="00112391"/>
    <w:rsid w:val="0011248E"/>
    <w:rsid w:val="00113132"/>
    <w:rsid w:val="00113F94"/>
    <w:rsid w:val="00114402"/>
    <w:rsid w:val="001145EF"/>
    <w:rsid w:val="00114F94"/>
    <w:rsid w:val="001152A5"/>
    <w:rsid w:val="00115810"/>
    <w:rsid w:val="00115925"/>
    <w:rsid w:val="001164E5"/>
    <w:rsid w:val="00116C1B"/>
    <w:rsid w:val="00116D5C"/>
    <w:rsid w:val="0011714E"/>
    <w:rsid w:val="00117445"/>
    <w:rsid w:val="001179A8"/>
    <w:rsid w:val="00117C6A"/>
    <w:rsid w:val="00120CCF"/>
    <w:rsid w:val="00122076"/>
    <w:rsid w:val="001226F6"/>
    <w:rsid w:val="001231EE"/>
    <w:rsid w:val="0012328B"/>
    <w:rsid w:val="001236EA"/>
    <w:rsid w:val="00123B50"/>
    <w:rsid w:val="00124935"/>
    <w:rsid w:val="001260AF"/>
    <w:rsid w:val="00126FFB"/>
    <w:rsid w:val="00127C47"/>
    <w:rsid w:val="001305CA"/>
    <w:rsid w:val="001307E5"/>
    <w:rsid w:val="00131A7E"/>
    <w:rsid w:val="0013226B"/>
    <w:rsid w:val="00132F6F"/>
    <w:rsid w:val="0013394B"/>
    <w:rsid w:val="00133D07"/>
    <w:rsid w:val="00133E36"/>
    <w:rsid w:val="0013593F"/>
    <w:rsid w:val="00135F8B"/>
    <w:rsid w:val="0013660D"/>
    <w:rsid w:val="001366E9"/>
    <w:rsid w:val="00136DD0"/>
    <w:rsid w:val="001376F5"/>
    <w:rsid w:val="00137802"/>
    <w:rsid w:val="00142587"/>
    <w:rsid w:val="00142675"/>
    <w:rsid w:val="00143305"/>
    <w:rsid w:val="00143391"/>
    <w:rsid w:val="00144B5B"/>
    <w:rsid w:val="0014544E"/>
    <w:rsid w:val="00146675"/>
    <w:rsid w:val="00147670"/>
    <w:rsid w:val="001476E6"/>
    <w:rsid w:val="00147A56"/>
    <w:rsid w:val="00147F7D"/>
    <w:rsid w:val="001514DC"/>
    <w:rsid w:val="001516FB"/>
    <w:rsid w:val="00151D1C"/>
    <w:rsid w:val="001522CF"/>
    <w:rsid w:val="00152972"/>
    <w:rsid w:val="001533A9"/>
    <w:rsid w:val="00153554"/>
    <w:rsid w:val="001537A3"/>
    <w:rsid w:val="001538E5"/>
    <w:rsid w:val="00153DD5"/>
    <w:rsid w:val="001561DA"/>
    <w:rsid w:val="001607D6"/>
    <w:rsid w:val="00160E28"/>
    <w:rsid w:val="00161A63"/>
    <w:rsid w:val="00162ABA"/>
    <w:rsid w:val="00162E7F"/>
    <w:rsid w:val="001658F3"/>
    <w:rsid w:val="0016624D"/>
    <w:rsid w:val="00166DE7"/>
    <w:rsid w:val="00167AE5"/>
    <w:rsid w:val="00167C10"/>
    <w:rsid w:val="0017038E"/>
    <w:rsid w:val="00170A56"/>
    <w:rsid w:val="00170CFC"/>
    <w:rsid w:val="0017205B"/>
    <w:rsid w:val="001731BD"/>
    <w:rsid w:val="00173A5D"/>
    <w:rsid w:val="00173BE6"/>
    <w:rsid w:val="00174C7B"/>
    <w:rsid w:val="00174DE0"/>
    <w:rsid w:val="0017513C"/>
    <w:rsid w:val="0017619C"/>
    <w:rsid w:val="00176B36"/>
    <w:rsid w:val="00176DBF"/>
    <w:rsid w:val="0017725C"/>
    <w:rsid w:val="00180A29"/>
    <w:rsid w:val="0018132A"/>
    <w:rsid w:val="0018185F"/>
    <w:rsid w:val="00182617"/>
    <w:rsid w:val="001832F7"/>
    <w:rsid w:val="001833D3"/>
    <w:rsid w:val="00183F2E"/>
    <w:rsid w:val="00183F66"/>
    <w:rsid w:val="0018410F"/>
    <w:rsid w:val="0018470B"/>
    <w:rsid w:val="00184AB5"/>
    <w:rsid w:val="001851F5"/>
    <w:rsid w:val="0018533E"/>
    <w:rsid w:val="00186E31"/>
    <w:rsid w:val="00187197"/>
    <w:rsid w:val="00187B53"/>
    <w:rsid w:val="00187C66"/>
    <w:rsid w:val="001900E9"/>
    <w:rsid w:val="00190379"/>
    <w:rsid w:val="00190881"/>
    <w:rsid w:val="00190F91"/>
    <w:rsid w:val="001929A3"/>
    <w:rsid w:val="001934A6"/>
    <w:rsid w:val="00193818"/>
    <w:rsid w:val="00193FC9"/>
    <w:rsid w:val="00194A9A"/>
    <w:rsid w:val="00194BE8"/>
    <w:rsid w:val="00194C3B"/>
    <w:rsid w:val="00194E14"/>
    <w:rsid w:val="00194E60"/>
    <w:rsid w:val="00194EED"/>
    <w:rsid w:val="0019559E"/>
    <w:rsid w:val="001967DE"/>
    <w:rsid w:val="001A1241"/>
    <w:rsid w:val="001A1F43"/>
    <w:rsid w:val="001A203B"/>
    <w:rsid w:val="001A467D"/>
    <w:rsid w:val="001A59F2"/>
    <w:rsid w:val="001B0E53"/>
    <w:rsid w:val="001B0F82"/>
    <w:rsid w:val="001B142F"/>
    <w:rsid w:val="001B1531"/>
    <w:rsid w:val="001B23D0"/>
    <w:rsid w:val="001B26F3"/>
    <w:rsid w:val="001B5B89"/>
    <w:rsid w:val="001B5C37"/>
    <w:rsid w:val="001B63B2"/>
    <w:rsid w:val="001B691D"/>
    <w:rsid w:val="001B6BDD"/>
    <w:rsid w:val="001B6CDF"/>
    <w:rsid w:val="001B783A"/>
    <w:rsid w:val="001B7D3F"/>
    <w:rsid w:val="001C1578"/>
    <w:rsid w:val="001C16F4"/>
    <w:rsid w:val="001C1A75"/>
    <w:rsid w:val="001C20BF"/>
    <w:rsid w:val="001C2FB4"/>
    <w:rsid w:val="001C39A2"/>
    <w:rsid w:val="001C4898"/>
    <w:rsid w:val="001C5451"/>
    <w:rsid w:val="001C5823"/>
    <w:rsid w:val="001C62E5"/>
    <w:rsid w:val="001C76DE"/>
    <w:rsid w:val="001D0244"/>
    <w:rsid w:val="001D08E5"/>
    <w:rsid w:val="001D216F"/>
    <w:rsid w:val="001D2950"/>
    <w:rsid w:val="001D526C"/>
    <w:rsid w:val="001D6082"/>
    <w:rsid w:val="001D6B81"/>
    <w:rsid w:val="001D7001"/>
    <w:rsid w:val="001D7924"/>
    <w:rsid w:val="001D7BC8"/>
    <w:rsid w:val="001E00BB"/>
    <w:rsid w:val="001E0120"/>
    <w:rsid w:val="001E0752"/>
    <w:rsid w:val="001E1EBA"/>
    <w:rsid w:val="001E2719"/>
    <w:rsid w:val="001E27E4"/>
    <w:rsid w:val="001E2952"/>
    <w:rsid w:val="001E2CEF"/>
    <w:rsid w:val="001E3344"/>
    <w:rsid w:val="001E392D"/>
    <w:rsid w:val="001E3A51"/>
    <w:rsid w:val="001E3CBB"/>
    <w:rsid w:val="001E3D14"/>
    <w:rsid w:val="001E3E73"/>
    <w:rsid w:val="001E4025"/>
    <w:rsid w:val="001E446E"/>
    <w:rsid w:val="001E528D"/>
    <w:rsid w:val="001E5579"/>
    <w:rsid w:val="001E58DD"/>
    <w:rsid w:val="001F1EE6"/>
    <w:rsid w:val="001F3D51"/>
    <w:rsid w:val="001F3EFE"/>
    <w:rsid w:val="001F50A8"/>
    <w:rsid w:val="001F517E"/>
    <w:rsid w:val="001F7915"/>
    <w:rsid w:val="001F7E35"/>
    <w:rsid w:val="00201119"/>
    <w:rsid w:val="00201A1F"/>
    <w:rsid w:val="002043DA"/>
    <w:rsid w:val="002048E0"/>
    <w:rsid w:val="00204AAA"/>
    <w:rsid w:val="00204E68"/>
    <w:rsid w:val="002064B3"/>
    <w:rsid w:val="00206C51"/>
    <w:rsid w:val="00207C5E"/>
    <w:rsid w:val="00207D8F"/>
    <w:rsid w:val="00210153"/>
    <w:rsid w:val="002105DE"/>
    <w:rsid w:val="00214864"/>
    <w:rsid w:val="002158F8"/>
    <w:rsid w:val="002160C1"/>
    <w:rsid w:val="00216EE0"/>
    <w:rsid w:val="00217CDB"/>
    <w:rsid w:val="00221192"/>
    <w:rsid w:val="00221233"/>
    <w:rsid w:val="002215A5"/>
    <w:rsid w:val="00221E9A"/>
    <w:rsid w:val="002223F2"/>
    <w:rsid w:val="00223605"/>
    <w:rsid w:val="00223C46"/>
    <w:rsid w:val="00225C14"/>
    <w:rsid w:val="002268D7"/>
    <w:rsid w:val="00226A4A"/>
    <w:rsid w:val="002274B0"/>
    <w:rsid w:val="002276B2"/>
    <w:rsid w:val="00227F1A"/>
    <w:rsid w:val="002315FF"/>
    <w:rsid w:val="00232069"/>
    <w:rsid w:val="002320F4"/>
    <w:rsid w:val="002322C4"/>
    <w:rsid w:val="002329D6"/>
    <w:rsid w:val="00233510"/>
    <w:rsid w:val="002335CE"/>
    <w:rsid w:val="00233B4E"/>
    <w:rsid w:val="002341B3"/>
    <w:rsid w:val="00234787"/>
    <w:rsid w:val="00235405"/>
    <w:rsid w:val="002356A7"/>
    <w:rsid w:val="00235F77"/>
    <w:rsid w:val="002368FA"/>
    <w:rsid w:val="00236F8A"/>
    <w:rsid w:val="00237B2F"/>
    <w:rsid w:val="00243790"/>
    <w:rsid w:val="00243D45"/>
    <w:rsid w:val="00245878"/>
    <w:rsid w:val="00246092"/>
    <w:rsid w:val="002464CE"/>
    <w:rsid w:val="00247A23"/>
    <w:rsid w:val="00247A8E"/>
    <w:rsid w:val="00250EB0"/>
    <w:rsid w:val="00251759"/>
    <w:rsid w:val="00252C22"/>
    <w:rsid w:val="00252EF8"/>
    <w:rsid w:val="00252FE3"/>
    <w:rsid w:val="00253461"/>
    <w:rsid w:val="00253E99"/>
    <w:rsid w:val="0025566F"/>
    <w:rsid w:val="0025632A"/>
    <w:rsid w:val="00256B70"/>
    <w:rsid w:val="00260612"/>
    <w:rsid w:val="00260946"/>
    <w:rsid w:val="00260F26"/>
    <w:rsid w:val="002611FB"/>
    <w:rsid w:val="00263BE2"/>
    <w:rsid w:val="00263CF9"/>
    <w:rsid w:val="00263E30"/>
    <w:rsid w:val="002641DF"/>
    <w:rsid w:val="002644EA"/>
    <w:rsid w:val="0026457F"/>
    <w:rsid w:val="00264BF4"/>
    <w:rsid w:val="0026502E"/>
    <w:rsid w:val="00265F04"/>
    <w:rsid w:val="00266201"/>
    <w:rsid w:val="00266685"/>
    <w:rsid w:val="00270600"/>
    <w:rsid w:val="00273236"/>
    <w:rsid w:val="0027549D"/>
    <w:rsid w:val="00275E39"/>
    <w:rsid w:val="00276604"/>
    <w:rsid w:val="0027677F"/>
    <w:rsid w:val="00276A37"/>
    <w:rsid w:val="002812E0"/>
    <w:rsid w:val="00282288"/>
    <w:rsid w:val="002824C1"/>
    <w:rsid w:val="0028330B"/>
    <w:rsid w:val="002833A0"/>
    <w:rsid w:val="00284260"/>
    <w:rsid w:val="002849AC"/>
    <w:rsid w:val="00284E2A"/>
    <w:rsid w:val="00285331"/>
    <w:rsid w:val="00286D5E"/>
    <w:rsid w:val="002872EF"/>
    <w:rsid w:val="00287488"/>
    <w:rsid w:val="00287A0F"/>
    <w:rsid w:val="00290056"/>
    <w:rsid w:val="002908F6"/>
    <w:rsid w:val="00290DE6"/>
    <w:rsid w:val="002912CA"/>
    <w:rsid w:val="00291DD6"/>
    <w:rsid w:val="002929B2"/>
    <w:rsid w:val="002929E3"/>
    <w:rsid w:val="00293D5B"/>
    <w:rsid w:val="00295485"/>
    <w:rsid w:val="00295A95"/>
    <w:rsid w:val="00297008"/>
    <w:rsid w:val="0029793D"/>
    <w:rsid w:val="0029794B"/>
    <w:rsid w:val="002A02CC"/>
    <w:rsid w:val="002A0F25"/>
    <w:rsid w:val="002A102F"/>
    <w:rsid w:val="002A421D"/>
    <w:rsid w:val="002A4700"/>
    <w:rsid w:val="002A4DA3"/>
    <w:rsid w:val="002A5247"/>
    <w:rsid w:val="002B004B"/>
    <w:rsid w:val="002B0A32"/>
    <w:rsid w:val="002B127B"/>
    <w:rsid w:val="002B14C2"/>
    <w:rsid w:val="002B2DA8"/>
    <w:rsid w:val="002B5908"/>
    <w:rsid w:val="002B5C01"/>
    <w:rsid w:val="002B653C"/>
    <w:rsid w:val="002B7244"/>
    <w:rsid w:val="002B79F0"/>
    <w:rsid w:val="002C051E"/>
    <w:rsid w:val="002C2163"/>
    <w:rsid w:val="002C23A2"/>
    <w:rsid w:val="002C279F"/>
    <w:rsid w:val="002C2976"/>
    <w:rsid w:val="002C2F31"/>
    <w:rsid w:val="002C30EC"/>
    <w:rsid w:val="002C6B10"/>
    <w:rsid w:val="002C6CA4"/>
    <w:rsid w:val="002D1629"/>
    <w:rsid w:val="002D362E"/>
    <w:rsid w:val="002D3DAF"/>
    <w:rsid w:val="002D400F"/>
    <w:rsid w:val="002D4528"/>
    <w:rsid w:val="002D4CFE"/>
    <w:rsid w:val="002D54C0"/>
    <w:rsid w:val="002D5D55"/>
    <w:rsid w:val="002D605C"/>
    <w:rsid w:val="002D6278"/>
    <w:rsid w:val="002D6658"/>
    <w:rsid w:val="002D6AAF"/>
    <w:rsid w:val="002E03B9"/>
    <w:rsid w:val="002E1959"/>
    <w:rsid w:val="002E1B46"/>
    <w:rsid w:val="002E2FF3"/>
    <w:rsid w:val="002E470D"/>
    <w:rsid w:val="002E49C6"/>
    <w:rsid w:val="002E5B2D"/>
    <w:rsid w:val="002E5FB9"/>
    <w:rsid w:val="002E6014"/>
    <w:rsid w:val="002E63C5"/>
    <w:rsid w:val="002E6D2F"/>
    <w:rsid w:val="002F0784"/>
    <w:rsid w:val="002F1732"/>
    <w:rsid w:val="002F19A1"/>
    <w:rsid w:val="002F20E3"/>
    <w:rsid w:val="002F43A2"/>
    <w:rsid w:val="002F4593"/>
    <w:rsid w:val="002F483A"/>
    <w:rsid w:val="002F4C56"/>
    <w:rsid w:val="002F5412"/>
    <w:rsid w:val="002F5573"/>
    <w:rsid w:val="002F6AD4"/>
    <w:rsid w:val="002F7CDF"/>
    <w:rsid w:val="002F7F34"/>
    <w:rsid w:val="00300C93"/>
    <w:rsid w:val="00302F43"/>
    <w:rsid w:val="00302FB2"/>
    <w:rsid w:val="00302FC7"/>
    <w:rsid w:val="00303A57"/>
    <w:rsid w:val="00304A92"/>
    <w:rsid w:val="003059F6"/>
    <w:rsid w:val="00305DBE"/>
    <w:rsid w:val="003069B1"/>
    <w:rsid w:val="00307F85"/>
    <w:rsid w:val="0031019D"/>
    <w:rsid w:val="003111C4"/>
    <w:rsid w:val="00311218"/>
    <w:rsid w:val="00312EE1"/>
    <w:rsid w:val="0031307A"/>
    <w:rsid w:val="00314264"/>
    <w:rsid w:val="00314912"/>
    <w:rsid w:val="00314E9C"/>
    <w:rsid w:val="00315798"/>
    <w:rsid w:val="003158E9"/>
    <w:rsid w:val="00315A65"/>
    <w:rsid w:val="00315EC8"/>
    <w:rsid w:val="0031637C"/>
    <w:rsid w:val="00316A8A"/>
    <w:rsid w:val="00316ECE"/>
    <w:rsid w:val="003201B7"/>
    <w:rsid w:val="003214DC"/>
    <w:rsid w:val="003220AC"/>
    <w:rsid w:val="003225F1"/>
    <w:rsid w:val="003230F1"/>
    <w:rsid w:val="003236B4"/>
    <w:rsid w:val="0032400D"/>
    <w:rsid w:val="00324B37"/>
    <w:rsid w:val="00324C58"/>
    <w:rsid w:val="00324FDB"/>
    <w:rsid w:val="003253E6"/>
    <w:rsid w:val="003258A5"/>
    <w:rsid w:val="0032593F"/>
    <w:rsid w:val="00326563"/>
    <w:rsid w:val="003268EB"/>
    <w:rsid w:val="0032709F"/>
    <w:rsid w:val="0032710E"/>
    <w:rsid w:val="00327499"/>
    <w:rsid w:val="00330DEA"/>
    <w:rsid w:val="003311E8"/>
    <w:rsid w:val="00331F8C"/>
    <w:rsid w:val="0033206A"/>
    <w:rsid w:val="003331C9"/>
    <w:rsid w:val="00333261"/>
    <w:rsid w:val="003332D1"/>
    <w:rsid w:val="00335DB0"/>
    <w:rsid w:val="00336421"/>
    <w:rsid w:val="00336AA1"/>
    <w:rsid w:val="00336CF4"/>
    <w:rsid w:val="00337C40"/>
    <w:rsid w:val="00341341"/>
    <w:rsid w:val="00341423"/>
    <w:rsid w:val="00341C19"/>
    <w:rsid w:val="00341F9C"/>
    <w:rsid w:val="00342428"/>
    <w:rsid w:val="00343ED5"/>
    <w:rsid w:val="00344491"/>
    <w:rsid w:val="003449CA"/>
    <w:rsid w:val="003451B4"/>
    <w:rsid w:val="00346077"/>
    <w:rsid w:val="00350E90"/>
    <w:rsid w:val="00350FA6"/>
    <w:rsid w:val="00352B8D"/>
    <w:rsid w:val="003549FE"/>
    <w:rsid w:val="00354B85"/>
    <w:rsid w:val="003571B7"/>
    <w:rsid w:val="003574FD"/>
    <w:rsid w:val="003576BA"/>
    <w:rsid w:val="00357827"/>
    <w:rsid w:val="0036012A"/>
    <w:rsid w:val="00360265"/>
    <w:rsid w:val="00360266"/>
    <w:rsid w:val="003611C5"/>
    <w:rsid w:val="003618FF"/>
    <w:rsid w:val="00362584"/>
    <w:rsid w:val="0036282F"/>
    <w:rsid w:val="003628A6"/>
    <w:rsid w:val="00362B7F"/>
    <w:rsid w:val="00362C62"/>
    <w:rsid w:val="00362C82"/>
    <w:rsid w:val="00363BDF"/>
    <w:rsid w:val="00364172"/>
    <w:rsid w:val="00364578"/>
    <w:rsid w:val="00366616"/>
    <w:rsid w:val="00367339"/>
    <w:rsid w:val="00367727"/>
    <w:rsid w:val="00367D8C"/>
    <w:rsid w:val="00370044"/>
    <w:rsid w:val="0037111C"/>
    <w:rsid w:val="00371177"/>
    <w:rsid w:val="003712DD"/>
    <w:rsid w:val="00371356"/>
    <w:rsid w:val="00371BEE"/>
    <w:rsid w:val="00372ACA"/>
    <w:rsid w:val="00373556"/>
    <w:rsid w:val="0037384E"/>
    <w:rsid w:val="00374655"/>
    <w:rsid w:val="0037502E"/>
    <w:rsid w:val="00375242"/>
    <w:rsid w:val="00375AF9"/>
    <w:rsid w:val="00375C59"/>
    <w:rsid w:val="00376394"/>
    <w:rsid w:val="003764FC"/>
    <w:rsid w:val="003766D1"/>
    <w:rsid w:val="00377156"/>
    <w:rsid w:val="0037737B"/>
    <w:rsid w:val="00377707"/>
    <w:rsid w:val="003778E5"/>
    <w:rsid w:val="003779F1"/>
    <w:rsid w:val="003823CB"/>
    <w:rsid w:val="0038258A"/>
    <w:rsid w:val="0038333D"/>
    <w:rsid w:val="003835FB"/>
    <w:rsid w:val="00383A4B"/>
    <w:rsid w:val="00383CA1"/>
    <w:rsid w:val="003857DD"/>
    <w:rsid w:val="00385A27"/>
    <w:rsid w:val="00386F3B"/>
    <w:rsid w:val="00387722"/>
    <w:rsid w:val="00387D0A"/>
    <w:rsid w:val="003901D2"/>
    <w:rsid w:val="003901D9"/>
    <w:rsid w:val="0039060E"/>
    <w:rsid w:val="00391238"/>
    <w:rsid w:val="003915A0"/>
    <w:rsid w:val="00391FF6"/>
    <w:rsid w:val="0039212B"/>
    <w:rsid w:val="00394EAF"/>
    <w:rsid w:val="003954A4"/>
    <w:rsid w:val="003955EC"/>
    <w:rsid w:val="0039671E"/>
    <w:rsid w:val="00396B2E"/>
    <w:rsid w:val="00397A6D"/>
    <w:rsid w:val="00397F5D"/>
    <w:rsid w:val="003A0EDC"/>
    <w:rsid w:val="003A1436"/>
    <w:rsid w:val="003A2034"/>
    <w:rsid w:val="003A2834"/>
    <w:rsid w:val="003A297F"/>
    <w:rsid w:val="003A2F0A"/>
    <w:rsid w:val="003A3B9D"/>
    <w:rsid w:val="003A50CE"/>
    <w:rsid w:val="003A52A6"/>
    <w:rsid w:val="003A75D3"/>
    <w:rsid w:val="003B16EA"/>
    <w:rsid w:val="003B1FB1"/>
    <w:rsid w:val="003B2CC9"/>
    <w:rsid w:val="003B3B9D"/>
    <w:rsid w:val="003B52FF"/>
    <w:rsid w:val="003B57A2"/>
    <w:rsid w:val="003B5836"/>
    <w:rsid w:val="003B5BCE"/>
    <w:rsid w:val="003B7A67"/>
    <w:rsid w:val="003B7B96"/>
    <w:rsid w:val="003C20D4"/>
    <w:rsid w:val="003C31D2"/>
    <w:rsid w:val="003C3523"/>
    <w:rsid w:val="003C3B63"/>
    <w:rsid w:val="003C5690"/>
    <w:rsid w:val="003C6232"/>
    <w:rsid w:val="003C64EC"/>
    <w:rsid w:val="003C7E72"/>
    <w:rsid w:val="003D0064"/>
    <w:rsid w:val="003D0C56"/>
    <w:rsid w:val="003D107D"/>
    <w:rsid w:val="003D11E9"/>
    <w:rsid w:val="003D18F7"/>
    <w:rsid w:val="003D20D6"/>
    <w:rsid w:val="003D3069"/>
    <w:rsid w:val="003D312B"/>
    <w:rsid w:val="003D329E"/>
    <w:rsid w:val="003D3766"/>
    <w:rsid w:val="003D4335"/>
    <w:rsid w:val="003D4D98"/>
    <w:rsid w:val="003D502B"/>
    <w:rsid w:val="003D58B0"/>
    <w:rsid w:val="003D5B16"/>
    <w:rsid w:val="003D641D"/>
    <w:rsid w:val="003D72CF"/>
    <w:rsid w:val="003D7877"/>
    <w:rsid w:val="003E0B51"/>
    <w:rsid w:val="003E0CCD"/>
    <w:rsid w:val="003E3177"/>
    <w:rsid w:val="003E35DA"/>
    <w:rsid w:val="003E3DA3"/>
    <w:rsid w:val="003E4825"/>
    <w:rsid w:val="003E48B3"/>
    <w:rsid w:val="003E563E"/>
    <w:rsid w:val="003E5C0D"/>
    <w:rsid w:val="003E7319"/>
    <w:rsid w:val="003E75BB"/>
    <w:rsid w:val="003E781D"/>
    <w:rsid w:val="003F1840"/>
    <w:rsid w:val="003F1D2C"/>
    <w:rsid w:val="003F1EFD"/>
    <w:rsid w:val="003F2A20"/>
    <w:rsid w:val="003F2A58"/>
    <w:rsid w:val="003F2F6F"/>
    <w:rsid w:val="003F3036"/>
    <w:rsid w:val="003F38DF"/>
    <w:rsid w:val="003F4631"/>
    <w:rsid w:val="003F4865"/>
    <w:rsid w:val="003F52E1"/>
    <w:rsid w:val="003F6A23"/>
    <w:rsid w:val="003F6E66"/>
    <w:rsid w:val="00401BF4"/>
    <w:rsid w:val="0040311C"/>
    <w:rsid w:val="00403D6F"/>
    <w:rsid w:val="004042C1"/>
    <w:rsid w:val="004047C9"/>
    <w:rsid w:val="00405420"/>
    <w:rsid w:val="00406F79"/>
    <w:rsid w:val="0040746A"/>
    <w:rsid w:val="00410717"/>
    <w:rsid w:val="004124C3"/>
    <w:rsid w:val="0041311F"/>
    <w:rsid w:val="00413A7F"/>
    <w:rsid w:val="00414BB8"/>
    <w:rsid w:val="00415603"/>
    <w:rsid w:val="004176D9"/>
    <w:rsid w:val="0041796D"/>
    <w:rsid w:val="00417C5D"/>
    <w:rsid w:val="004212A9"/>
    <w:rsid w:val="004214B1"/>
    <w:rsid w:val="00421C72"/>
    <w:rsid w:val="0042230B"/>
    <w:rsid w:val="00423949"/>
    <w:rsid w:val="00424380"/>
    <w:rsid w:val="00424524"/>
    <w:rsid w:val="00425104"/>
    <w:rsid w:val="0042510F"/>
    <w:rsid w:val="00425564"/>
    <w:rsid w:val="00426907"/>
    <w:rsid w:val="00427A77"/>
    <w:rsid w:val="00430683"/>
    <w:rsid w:val="00430D46"/>
    <w:rsid w:val="00431485"/>
    <w:rsid w:val="0043225D"/>
    <w:rsid w:val="00432297"/>
    <w:rsid w:val="00432993"/>
    <w:rsid w:val="00433682"/>
    <w:rsid w:val="00434772"/>
    <w:rsid w:val="0043496D"/>
    <w:rsid w:val="00435D8D"/>
    <w:rsid w:val="00435DD6"/>
    <w:rsid w:val="00435F11"/>
    <w:rsid w:val="004361E3"/>
    <w:rsid w:val="0043626F"/>
    <w:rsid w:val="004369B9"/>
    <w:rsid w:val="004405EC"/>
    <w:rsid w:val="00440FC2"/>
    <w:rsid w:val="0044161F"/>
    <w:rsid w:val="00441DCB"/>
    <w:rsid w:val="004420BB"/>
    <w:rsid w:val="004442ED"/>
    <w:rsid w:val="004443D9"/>
    <w:rsid w:val="004446AA"/>
    <w:rsid w:val="00446AFA"/>
    <w:rsid w:val="00446F84"/>
    <w:rsid w:val="004472D2"/>
    <w:rsid w:val="0045067C"/>
    <w:rsid w:val="00450C27"/>
    <w:rsid w:val="004516E1"/>
    <w:rsid w:val="004519DB"/>
    <w:rsid w:val="00452C90"/>
    <w:rsid w:val="00453469"/>
    <w:rsid w:val="00453B7D"/>
    <w:rsid w:val="00453CC8"/>
    <w:rsid w:val="004547E9"/>
    <w:rsid w:val="00455ADB"/>
    <w:rsid w:val="0045624D"/>
    <w:rsid w:val="0045687A"/>
    <w:rsid w:val="004571E9"/>
    <w:rsid w:val="0045748C"/>
    <w:rsid w:val="00457A4A"/>
    <w:rsid w:val="00462806"/>
    <w:rsid w:val="00463429"/>
    <w:rsid w:val="00463681"/>
    <w:rsid w:val="00464AAE"/>
    <w:rsid w:val="00465BFA"/>
    <w:rsid w:val="00467006"/>
    <w:rsid w:val="00467697"/>
    <w:rsid w:val="004677D4"/>
    <w:rsid w:val="0046792D"/>
    <w:rsid w:val="004709E2"/>
    <w:rsid w:val="004720F4"/>
    <w:rsid w:val="004736FD"/>
    <w:rsid w:val="00473B6A"/>
    <w:rsid w:val="00473CA5"/>
    <w:rsid w:val="00473E5E"/>
    <w:rsid w:val="004742F2"/>
    <w:rsid w:val="004743EB"/>
    <w:rsid w:val="004749A0"/>
    <w:rsid w:val="00475E5D"/>
    <w:rsid w:val="0047644D"/>
    <w:rsid w:val="004769AF"/>
    <w:rsid w:val="00476A89"/>
    <w:rsid w:val="00476CCB"/>
    <w:rsid w:val="004775E6"/>
    <w:rsid w:val="004800DF"/>
    <w:rsid w:val="004803E9"/>
    <w:rsid w:val="00480CD5"/>
    <w:rsid w:val="00481AF6"/>
    <w:rsid w:val="00481FD6"/>
    <w:rsid w:val="004837F6"/>
    <w:rsid w:val="004840B7"/>
    <w:rsid w:val="004840B9"/>
    <w:rsid w:val="00484A54"/>
    <w:rsid w:val="004865F7"/>
    <w:rsid w:val="0048754E"/>
    <w:rsid w:val="0048791B"/>
    <w:rsid w:val="00490F71"/>
    <w:rsid w:val="00491B54"/>
    <w:rsid w:val="00493487"/>
    <w:rsid w:val="00493A69"/>
    <w:rsid w:val="00494659"/>
    <w:rsid w:val="00494882"/>
    <w:rsid w:val="00496385"/>
    <w:rsid w:val="004A09BF"/>
    <w:rsid w:val="004A2BDE"/>
    <w:rsid w:val="004A322F"/>
    <w:rsid w:val="004A4C7E"/>
    <w:rsid w:val="004A5629"/>
    <w:rsid w:val="004A5D35"/>
    <w:rsid w:val="004A693A"/>
    <w:rsid w:val="004A6BC8"/>
    <w:rsid w:val="004A70B4"/>
    <w:rsid w:val="004B0503"/>
    <w:rsid w:val="004B1AC6"/>
    <w:rsid w:val="004B2CE3"/>
    <w:rsid w:val="004B65AA"/>
    <w:rsid w:val="004B6732"/>
    <w:rsid w:val="004B72EB"/>
    <w:rsid w:val="004C012B"/>
    <w:rsid w:val="004C080F"/>
    <w:rsid w:val="004C0F84"/>
    <w:rsid w:val="004C14BC"/>
    <w:rsid w:val="004C222F"/>
    <w:rsid w:val="004C2400"/>
    <w:rsid w:val="004C4DD3"/>
    <w:rsid w:val="004C55C0"/>
    <w:rsid w:val="004C55D6"/>
    <w:rsid w:val="004D23FB"/>
    <w:rsid w:val="004D2CCF"/>
    <w:rsid w:val="004D4066"/>
    <w:rsid w:val="004D59CB"/>
    <w:rsid w:val="004D5EC9"/>
    <w:rsid w:val="004D6810"/>
    <w:rsid w:val="004D7A82"/>
    <w:rsid w:val="004E12C4"/>
    <w:rsid w:val="004E5FD8"/>
    <w:rsid w:val="004E60BC"/>
    <w:rsid w:val="004E70EE"/>
    <w:rsid w:val="004E71C8"/>
    <w:rsid w:val="004E7C7A"/>
    <w:rsid w:val="004F02E5"/>
    <w:rsid w:val="004F03BB"/>
    <w:rsid w:val="004F1B79"/>
    <w:rsid w:val="004F1C04"/>
    <w:rsid w:val="004F24EE"/>
    <w:rsid w:val="004F2FA1"/>
    <w:rsid w:val="004F3D50"/>
    <w:rsid w:val="004F3E4F"/>
    <w:rsid w:val="004F4902"/>
    <w:rsid w:val="004F5F2B"/>
    <w:rsid w:val="004F65B9"/>
    <w:rsid w:val="004F7DDD"/>
    <w:rsid w:val="004F7EF4"/>
    <w:rsid w:val="00500082"/>
    <w:rsid w:val="005003E2"/>
    <w:rsid w:val="0050060F"/>
    <w:rsid w:val="005008DA"/>
    <w:rsid w:val="00500EB0"/>
    <w:rsid w:val="00501D58"/>
    <w:rsid w:val="00501ECA"/>
    <w:rsid w:val="00502407"/>
    <w:rsid w:val="00503AFE"/>
    <w:rsid w:val="0050603D"/>
    <w:rsid w:val="005066C9"/>
    <w:rsid w:val="00506ACA"/>
    <w:rsid w:val="00507D7F"/>
    <w:rsid w:val="00510B21"/>
    <w:rsid w:val="005113C9"/>
    <w:rsid w:val="0051200F"/>
    <w:rsid w:val="005130A7"/>
    <w:rsid w:val="005131E6"/>
    <w:rsid w:val="0051451B"/>
    <w:rsid w:val="005145F2"/>
    <w:rsid w:val="00515BB7"/>
    <w:rsid w:val="00516527"/>
    <w:rsid w:val="0051728E"/>
    <w:rsid w:val="00520146"/>
    <w:rsid w:val="0052016F"/>
    <w:rsid w:val="00520487"/>
    <w:rsid w:val="00520734"/>
    <w:rsid w:val="005213E1"/>
    <w:rsid w:val="0052253D"/>
    <w:rsid w:val="00522855"/>
    <w:rsid w:val="00522BC4"/>
    <w:rsid w:val="00524668"/>
    <w:rsid w:val="0052527F"/>
    <w:rsid w:val="00531008"/>
    <w:rsid w:val="00532709"/>
    <w:rsid w:val="00532833"/>
    <w:rsid w:val="00532A2F"/>
    <w:rsid w:val="00532D41"/>
    <w:rsid w:val="00533516"/>
    <w:rsid w:val="00533691"/>
    <w:rsid w:val="00533944"/>
    <w:rsid w:val="00533A8E"/>
    <w:rsid w:val="00534296"/>
    <w:rsid w:val="0053726A"/>
    <w:rsid w:val="00541510"/>
    <w:rsid w:val="005424C0"/>
    <w:rsid w:val="00542B4B"/>
    <w:rsid w:val="00543C19"/>
    <w:rsid w:val="005441B3"/>
    <w:rsid w:val="005448BB"/>
    <w:rsid w:val="00544F6F"/>
    <w:rsid w:val="00545740"/>
    <w:rsid w:val="00545C75"/>
    <w:rsid w:val="005461BC"/>
    <w:rsid w:val="00546711"/>
    <w:rsid w:val="005477D7"/>
    <w:rsid w:val="00547855"/>
    <w:rsid w:val="00547C74"/>
    <w:rsid w:val="00547FAC"/>
    <w:rsid w:val="005521E2"/>
    <w:rsid w:val="00552726"/>
    <w:rsid w:val="00552730"/>
    <w:rsid w:val="00552883"/>
    <w:rsid w:val="0055304F"/>
    <w:rsid w:val="00553369"/>
    <w:rsid w:val="0055439A"/>
    <w:rsid w:val="005553E8"/>
    <w:rsid w:val="005559B9"/>
    <w:rsid w:val="00555B3C"/>
    <w:rsid w:val="0055718C"/>
    <w:rsid w:val="00560E97"/>
    <w:rsid w:val="0056146C"/>
    <w:rsid w:val="00561D42"/>
    <w:rsid w:val="005628AF"/>
    <w:rsid w:val="00563689"/>
    <w:rsid w:val="00565F67"/>
    <w:rsid w:val="00566559"/>
    <w:rsid w:val="00572E02"/>
    <w:rsid w:val="00576258"/>
    <w:rsid w:val="00577B4B"/>
    <w:rsid w:val="00577FA2"/>
    <w:rsid w:val="00580106"/>
    <w:rsid w:val="005829FA"/>
    <w:rsid w:val="005835CF"/>
    <w:rsid w:val="0058391E"/>
    <w:rsid w:val="00586514"/>
    <w:rsid w:val="00586B9F"/>
    <w:rsid w:val="00587A58"/>
    <w:rsid w:val="00587FAC"/>
    <w:rsid w:val="0059041A"/>
    <w:rsid w:val="005906E4"/>
    <w:rsid w:val="005909A6"/>
    <w:rsid w:val="00590A78"/>
    <w:rsid w:val="005914AD"/>
    <w:rsid w:val="00591652"/>
    <w:rsid w:val="00591F92"/>
    <w:rsid w:val="00592E65"/>
    <w:rsid w:val="00592EA9"/>
    <w:rsid w:val="00593159"/>
    <w:rsid w:val="005938A7"/>
    <w:rsid w:val="00593AFB"/>
    <w:rsid w:val="005941E7"/>
    <w:rsid w:val="00594375"/>
    <w:rsid w:val="0059505E"/>
    <w:rsid w:val="00595191"/>
    <w:rsid w:val="0059584D"/>
    <w:rsid w:val="00597627"/>
    <w:rsid w:val="00597F90"/>
    <w:rsid w:val="005A006A"/>
    <w:rsid w:val="005A088A"/>
    <w:rsid w:val="005A0C10"/>
    <w:rsid w:val="005A0EE0"/>
    <w:rsid w:val="005A3D24"/>
    <w:rsid w:val="005A4B54"/>
    <w:rsid w:val="005A4C89"/>
    <w:rsid w:val="005A53F8"/>
    <w:rsid w:val="005A706F"/>
    <w:rsid w:val="005A7CC9"/>
    <w:rsid w:val="005B016E"/>
    <w:rsid w:val="005B0E75"/>
    <w:rsid w:val="005B1FA3"/>
    <w:rsid w:val="005B3405"/>
    <w:rsid w:val="005B4997"/>
    <w:rsid w:val="005B4BFC"/>
    <w:rsid w:val="005B4DFD"/>
    <w:rsid w:val="005B52CA"/>
    <w:rsid w:val="005B5C71"/>
    <w:rsid w:val="005B6ABD"/>
    <w:rsid w:val="005B6F87"/>
    <w:rsid w:val="005C1A0A"/>
    <w:rsid w:val="005C249D"/>
    <w:rsid w:val="005C3104"/>
    <w:rsid w:val="005C38BF"/>
    <w:rsid w:val="005C4D4D"/>
    <w:rsid w:val="005C5E0E"/>
    <w:rsid w:val="005C6910"/>
    <w:rsid w:val="005C6A5F"/>
    <w:rsid w:val="005D0E5C"/>
    <w:rsid w:val="005D1FE1"/>
    <w:rsid w:val="005D21AB"/>
    <w:rsid w:val="005D5A0C"/>
    <w:rsid w:val="005D5CB4"/>
    <w:rsid w:val="005D62F4"/>
    <w:rsid w:val="005D6836"/>
    <w:rsid w:val="005D6B31"/>
    <w:rsid w:val="005D6D9A"/>
    <w:rsid w:val="005E03BA"/>
    <w:rsid w:val="005E1007"/>
    <w:rsid w:val="005E1135"/>
    <w:rsid w:val="005E1C30"/>
    <w:rsid w:val="005E21F0"/>
    <w:rsid w:val="005E2790"/>
    <w:rsid w:val="005E29C5"/>
    <w:rsid w:val="005E3D93"/>
    <w:rsid w:val="005E434D"/>
    <w:rsid w:val="005E4476"/>
    <w:rsid w:val="005E6CE1"/>
    <w:rsid w:val="005E7FBD"/>
    <w:rsid w:val="005F010D"/>
    <w:rsid w:val="005F0BC3"/>
    <w:rsid w:val="005F16AC"/>
    <w:rsid w:val="005F22F0"/>
    <w:rsid w:val="005F2702"/>
    <w:rsid w:val="005F2C2A"/>
    <w:rsid w:val="005F34EE"/>
    <w:rsid w:val="005F40E1"/>
    <w:rsid w:val="005F4184"/>
    <w:rsid w:val="005F519C"/>
    <w:rsid w:val="005F5672"/>
    <w:rsid w:val="005F6D19"/>
    <w:rsid w:val="005F7346"/>
    <w:rsid w:val="0060083B"/>
    <w:rsid w:val="00600D08"/>
    <w:rsid w:val="006010CF"/>
    <w:rsid w:val="00601456"/>
    <w:rsid w:val="00601941"/>
    <w:rsid w:val="00602F3D"/>
    <w:rsid w:val="0060360E"/>
    <w:rsid w:val="00603C6E"/>
    <w:rsid w:val="0060481B"/>
    <w:rsid w:val="006057A7"/>
    <w:rsid w:val="006067E7"/>
    <w:rsid w:val="006076E7"/>
    <w:rsid w:val="00607A04"/>
    <w:rsid w:val="00607AD7"/>
    <w:rsid w:val="00607F8C"/>
    <w:rsid w:val="006102BD"/>
    <w:rsid w:val="006107A3"/>
    <w:rsid w:val="00610FE5"/>
    <w:rsid w:val="006117E5"/>
    <w:rsid w:val="00612CD7"/>
    <w:rsid w:val="00613260"/>
    <w:rsid w:val="006145A5"/>
    <w:rsid w:val="00614A56"/>
    <w:rsid w:val="00614E2A"/>
    <w:rsid w:val="00615B5B"/>
    <w:rsid w:val="00617ACD"/>
    <w:rsid w:val="00617ED8"/>
    <w:rsid w:val="00620531"/>
    <w:rsid w:val="00621AAC"/>
    <w:rsid w:val="00621E7C"/>
    <w:rsid w:val="0062209E"/>
    <w:rsid w:val="006233F1"/>
    <w:rsid w:val="006235A9"/>
    <w:rsid w:val="0062423F"/>
    <w:rsid w:val="00625704"/>
    <w:rsid w:val="0062597F"/>
    <w:rsid w:val="00625C89"/>
    <w:rsid w:val="00625E16"/>
    <w:rsid w:val="00625E2F"/>
    <w:rsid w:val="0062611E"/>
    <w:rsid w:val="0062647E"/>
    <w:rsid w:val="00626741"/>
    <w:rsid w:val="006274D8"/>
    <w:rsid w:val="00630011"/>
    <w:rsid w:val="006306AF"/>
    <w:rsid w:val="00630813"/>
    <w:rsid w:val="00630EF4"/>
    <w:rsid w:val="00630F42"/>
    <w:rsid w:val="006317BE"/>
    <w:rsid w:val="006325DE"/>
    <w:rsid w:val="00632BEA"/>
    <w:rsid w:val="0063421F"/>
    <w:rsid w:val="0063441C"/>
    <w:rsid w:val="006344CF"/>
    <w:rsid w:val="00635FF1"/>
    <w:rsid w:val="0063686F"/>
    <w:rsid w:val="00637A22"/>
    <w:rsid w:val="00637CD2"/>
    <w:rsid w:val="00641369"/>
    <w:rsid w:val="00641469"/>
    <w:rsid w:val="006414D4"/>
    <w:rsid w:val="0064191A"/>
    <w:rsid w:val="00642661"/>
    <w:rsid w:val="00642FB7"/>
    <w:rsid w:val="00643AEC"/>
    <w:rsid w:val="00645A94"/>
    <w:rsid w:val="006471B9"/>
    <w:rsid w:val="006471BA"/>
    <w:rsid w:val="006471F7"/>
    <w:rsid w:val="00650309"/>
    <w:rsid w:val="00651AF3"/>
    <w:rsid w:val="00651E88"/>
    <w:rsid w:val="00652220"/>
    <w:rsid w:val="006528A5"/>
    <w:rsid w:val="00652945"/>
    <w:rsid w:val="00652BC4"/>
    <w:rsid w:val="006544CD"/>
    <w:rsid w:val="006552E4"/>
    <w:rsid w:val="0065541C"/>
    <w:rsid w:val="00655968"/>
    <w:rsid w:val="00655CAF"/>
    <w:rsid w:val="00656377"/>
    <w:rsid w:val="0065737A"/>
    <w:rsid w:val="00660765"/>
    <w:rsid w:val="00660974"/>
    <w:rsid w:val="0066100E"/>
    <w:rsid w:val="006624CD"/>
    <w:rsid w:val="0066266D"/>
    <w:rsid w:val="006626DB"/>
    <w:rsid w:val="00662AA7"/>
    <w:rsid w:val="00664119"/>
    <w:rsid w:val="006649AF"/>
    <w:rsid w:val="00664ACC"/>
    <w:rsid w:val="00665C90"/>
    <w:rsid w:val="00665E78"/>
    <w:rsid w:val="006661D3"/>
    <w:rsid w:val="00670FF7"/>
    <w:rsid w:val="00671A3B"/>
    <w:rsid w:val="00671F2D"/>
    <w:rsid w:val="00672031"/>
    <w:rsid w:val="00672F15"/>
    <w:rsid w:val="00673012"/>
    <w:rsid w:val="00673F26"/>
    <w:rsid w:val="0067426D"/>
    <w:rsid w:val="00675399"/>
    <w:rsid w:val="0067612F"/>
    <w:rsid w:val="006763F6"/>
    <w:rsid w:val="00676722"/>
    <w:rsid w:val="00676853"/>
    <w:rsid w:val="00676B5C"/>
    <w:rsid w:val="00676C5B"/>
    <w:rsid w:val="006778C9"/>
    <w:rsid w:val="00680299"/>
    <w:rsid w:val="006808AE"/>
    <w:rsid w:val="00680DA1"/>
    <w:rsid w:val="006816DC"/>
    <w:rsid w:val="00681C95"/>
    <w:rsid w:val="00681FBF"/>
    <w:rsid w:val="0068225E"/>
    <w:rsid w:val="00683FD3"/>
    <w:rsid w:val="00684DE0"/>
    <w:rsid w:val="006854FB"/>
    <w:rsid w:val="00685FAA"/>
    <w:rsid w:val="00686A89"/>
    <w:rsid w:val="00686B34"/>
    <w:rsid w:val="006879C3"/>
    <w:rsid w:val="00687B3E"/>
    <w:rsid w:val="0069082A"/>
    <w:rsid w:val="00690BEB"/>
    <w:rsid w:val="00690F70"/>
    <w:rsid w:val="006912CA"/>
    <w:rsid w:val="00691878"/>
    <w:rsid w:val="00691A0A"/>
    <w:rsid w:val="00691ADB"/>
    <w:rsid w:val="006923CC"/>
    <w:rsid w:val="00694F3A"/>
    <w:rsid w:val="00695346"/>
    <w:rsid w:val="00695593"/>
    <w:rsid w:val="00695664"/>
    <w:rsid w:val="00695A77"/>
    <w:rsid w:val="006A17D2"/>
    <w:rsid w:val="006A37A1"/>
    <w:rsid w:val="006A42EE"/>
    <w:rsid w:val="006A4DF6"/>
    <w:rsid w:val="006A4F58"/>
    <w:rsid w:val="006A5789"/>
    <w:rsid w:val="006B0389"/>
    <w:rsid w:val="006B04F4"/>
    <w:rsid w:val="006B12D8"/>
    <w:rsid w:val="006B137C"/>
    <w:rsid w:val="006B14D2"/>
    <w:rsid w:val="006B1C3E"/>
    <w:rsid w:val="006B2285"/>
    <w:rsid w:val="006B231E"/>
    <w:rsid w:val="006B2E36"/>
    <w:rsid w:val="006B35AD"/>
    <w:rsid w:val="006B36BF"/>
    <w:rsid w:val="006B4539"/>
    <w:rsid w:val="006B580A"/>
    <w:rsid w:val="006B5D4F"/>
    <w:rsid w:val="006B634F"/>
    <w:rsid w:val="006B66E5"/>
    <w:rsid w:val="006B6FBC"/>
    <w:rsid w:val="006B73EF"/>
    <w:rsid w:val="006B766C"/>
    <w:rsid w:val="006B7ECA"/>
    <w:rsid w:val="006B7F50"/>
    <w:rsid w:val="006C2D8B"/>
    <w:rsid w:val="006C30EE"/>
    <w:rsid w:val="006C35BC"/>
    <w:rsid w:val="006C3D5A"/>
    <w:rsid w:val="006C6C00"/>
    <w:rsid w:val="006C6E51"/>
    <w:rsid w:val="006C7273"/>
    <w:rsid w:val="006C74B0"/>
    <w:rsid w:val="006C74D3"/>
    <w:rsid w:val="006C799D"/>
    <w:rsid w:val="006D05DC"/>
    <w:rsid w:val="006D0E2F"/>
    <w:rsid w:val="006D1401"/>
    <w:rsid w:val="006D183E"/>
    <w:rsid w:val="006D256D"/>
    <w:rsid w:val="006D2876"/>
    <w:rsid w:val="006D2E42"/>
    <w:rsid w:val="006D5374"/>
    <w:rsid w:val="006D6E41"/>
    <w:rsid w:val="006D73BD"/>
    <w:rsid w:val="006D74E6"/>
    <w:rsid w:val="006D784F"/>
    <w:rsid w:val="006D7B8B"/>
    <w:rsid w:val="006E0AE4"/>
    <w:rsid w:val="006E0D71"/>
    <w:rsid w:val="006E190D"/>
    <w:rsid w:val="006E1B1A"/>
    <w:rsid w:val="006E3CBA"/>
    <w:rsid w:val="006E44C3"/>
    <w:rsid w:val="006E4C93"/>
    <w:rsid w:val="006E5D55"/>
    <w:rsid w:val="006E60AA"/>
    <w:rsid w:val="006E656B"/>
    <w:rsid w:val="006E77E5"/>
    <w:rsid w:val="006E7FF9"/>
    <w:rsid w:val="006F03FC"/>
    <w:rsid w:val="006F1416"/>
    <w:rsid w:val="006F160C"/>
    <w:rsid w:val="006F1E31"/>
    <w:rsid w:val="006F2088"/>
    <w:rsid w:val="006F2FDE"/>
    <w:rsid w:val="006F3579"/>
    <w:rsid w:val="006F40F2"/>
    <w:rsid w:val="006F51C7"/>
    <w:rsid w:val="006F5CFD"/>
    <w:rsid w:val="006F72B6"/>
    <w:rsid w:val="006F74CA"/>
    <w:rsid w:val="0070051B"/>
    <w:rsid w:val="00702050"/>
    <w:rsid w:val="00702060"/>
    <w:rsid w:val="00702830"/>
    <w:rsid w:val="007028AC"/>
    <w:rsid w:val="00705BA5"/>
    <w:rsid w:val="007062A5"/>
    <w:rsid w:val="007112B9"/>
    <w:rsid w:val="007131B8"/>
    <w:rsid w:val="00713C52"/>
    <w:rsid w:val="00713DC2"/>
    <w:rsid w:val="00714106"/>
    <w:rsid w:val="007142EA"/>
    <w:rsid w:val="00716ADA"/>
    <w:rsid w:val="00716B2F"/>
    <w:rsid w:val="00720787"/>
    <w:rsid w:val="0072146A"/>
    <w:rsid w:val="00722063"/>
    <w:rsid w:val="007242AF"/>
    <w:rsid w:val="00725660"/>
    <w:rsid w:val="00725F08"/>
    <w:rsid w:val="007266D6"/>
    <w:rsid w:val="00726B9A"/>
    <w:rsid w:val="00730697"/>
    <w:rsid w:val="00730855"/>
    <w:rsid w:val="00730AAB"/>
    <w:rsid w:val="00730B2D"/>
    <w:rsid w:val="00734EB8"/>
    <w:rsid w:val="0073517E"/>
    <w:rsid w:val="00735AB2"/>
    <w:rsid w:val="00735F17"/>
    <w:rsid w:val="00736043"/>
    <w:rsid w:val="00736152"/>
    <w:rsid w:val="0073661C"/>
    <w:rsid w:val="00737EFC"/>
    <w:rsid w:val="00740076"/>
    <w:rsid w:val="00740118"/>
    <w:rsid w:val="0074053E"/>
    <w:rsid w:val="007410B0"/>
    <w:rsid w:val="007411AC"/>
    <w:rsid w:val="00741483"/>
    <w:rsid w:val="007415A2"/>
    <w:rsid w:val="0074207F"/>
    <w:rsid w:val="007430D0"/>
    <w:rsid w:val="00744015"/>
    <w:rsid w:val="00744071"/>
    <w:rsid w:val="0074426C"/>
    <w:rsid w:val="007451EF"/>
    <w:rsid w:val="00745291"/>
    <w:rsid w:val="0074549C"/>
    <w:rsid w:val="00745ADC"/>
    <w:rsid w:val="00746A2C"/>
    <w:rsid w:val="00746D17"/>
    <w:rsid w:val="00746DCF"/>
    <w:rsid w:val="007517DA"/>
    <w:rsid w:val="00751FC1"/>
    <w:rsid w:val="00752BBE"/>
    <w:rsid w:val="00754315"/>
    <w:rsid w:val="00754704"/>
    <w:rsid w:val="00754B9F"/>
    <w:rsid w:val="0075557C"/>
    <w:rsid w:val="00755921"/>
    <w:rsid w:val="00755DCD"/>
    <w:rsid w:val="00757520"/>
    <w:rsid w:val="007601CA"/>
    <w:rsid w:val="007601FA"/>
    <w:rsid w:val="0076034A"/>
    <w:rsid w:val="00762CAB"/>
    <w:rsid w:val="00762CC9"/>
    <w:rsid w:val="00762DCD"/>
    <w:rsid w:val="00763D1E"/>
    <w:rsid w:val="00764299"/>
    <w:rsid w:val="00764544"/>
    <w:rsid w:val="0076498E"/>
    <w:rsid w:val="00764FC1"/>
    <w:rsid w:val="007651AB"/>
    <w:rsid w:val="0077030C"/>
    <w:rsid w:val="0077204F"/>
    <w:rsid w:val="007739D5"/>
    <w:rsid w:val="00773FCC"/>
    <w:rsid w:val="007752F7"/>
    <w:rsid w:val="00776013"/>
    <w:rsid w:val="00777412"/>
    <w:rsid w:val="00777F5D"/>
    <w:rsid w:val="00777FBF"/>
    <w:rsid w:val="00781F80"/>
    <w:rsid w:val="00782499"/>
    <w:rsid w:val="007834AD"/>
    <w:rsid w:val="00784B54"/>
    <w:rsid w:val="00784C07"/>
    <w:rsid w:val="0078608C"/>
    <w:rsid w:val="007863B0"/>
    <w:rsid w:val="00786B88"/>
    <w:rsid w:val="00786F62"/>
    <w:rsid w:val="0079030E"/>
    <w:rsid w:val="0079039E"/>
    <w:rsid w:val="007905C6"/>
    <w:rsid w:val="00791570"/>
    <w:rsid w:val="00791979"/>
    <w:rsid w:val="00792286"/>
    <w:rsid w:val="007922EE"/>
    <w:rsid w:val="00792A13"/>
    <w:rsid w:val="00792A49"/>
    <w:rsid w:val="00792E95"/>
    <w:rsid w:val="00793FCB"/>
    <w:rsid w:val="007947ED"/>
    <w:rsid w:val="007950E1"/>
    <w:rsid w:val="00796130"/>
    <w:rsid w:val="007A1CB4"/>
    <w:rsid w:val="007A3214"/>
    <w:rsid w:val="007A3529"/>
    <w:rsid w:val="007A39B6"/>
    <w:rsid w:val="007A3DB7"/>
    <w:rsid w:val="007A50A5"/>
    <w:rsid w:val="007A5D07"/>
    <w:rsid w:val="007A5F4C"/>
    <w:rsid w:val="007A6021"/>
    <w:rsid w:val="007A706B"/>
    <w:rsid w:val="007B0724"/>
    <w:rsid w:val="007B156D"/>
    <w:rsid w:val="007B17E6"/>
    <w:rsid w:val="007B2858"/>
    <w:rsid w:val="007B34D1"/>
    <w:rsid w:val="007B3653"/>
    <w:rsid w:val="007B3C69"/>
    <w:rsid w:val="007B5A63"/>
    <w:rsid w:val="007B5F0E"/>
    <w:rsid w:val="007B68F8"/>
    <w:rsid w:val="007B6C91"/>
    <w:rsid w:val="007B70BF"/>
    <w:rsid w:val="007B73A1"/>
    <w:rsid w:val="007B771C"/>
    <w:rsid w:val="007B7A29"/>
    <w:rsid w:val="007B7C69"/>
    <w:rsid w:val="007B7DC2"/>
    <w:rsid w:val="007C02FC"/>
    <w:rsid w:val="007C0582"/>
    <w:rsid w:val="007C135C"/>
    <w:rsid w:val="007C13F8"/>
    <w:rsid w:val="007C257A"/>
    <w:rsid w:val="007C3606"/>
    <w:rsid w:val="007C3E88"/>
    <w:rsid w:val="007C4783"/>
    <w:rsid w:val="007C6602"/>
    <w:rsid w:val="007C67F5"/>
    <w:rsid w:val="007C6DAA"/>
    <w:rsid w:val="007D00B0"/>
    <w:rsid w:val="007D03EF"/>
    <w:rsid w:val="007D116A"/>
    <w:rsid w:val="007D2F4A"/>
    <w:rsid w:val="007D3B66"/>
    <w:rsid w:val="007D3F6D"/>
    <w:rsid w:val="007D53DD"/>
    <w:rsid w:val="007D565B"/>
    <w:rsid w:val="007D5DFD"/>
    <w:rsid w:val="007D612A"/>
    <w:rsid w:val="007D7B04"/>
    <w:rsid w:val="007E0583"/>
    <w:rsid w:val="007E12D8"/>
    <w:rsid w:val="007E1C29"/>
    <w:rsid w:val="007E22F0"/>
    <w:rsid w:val="007E3402"/>
    <w:rsid w:val="007E4284"/>
    <w:rsid w:val="007E5AC8"/>
    <w:rsid w:val="007E6BC1"/>
    <w:rsid w:val="007E7E18"/>
    <w:rsid w:val="007E7ED0"/>
    <w:rsid w:val="007F0323"/>
    <w:rsid w:val="007F0892"/>
    <w:rsid w:val="007F1016"/>
    <w:rsid w:val="007F17CD"/>
    <w:rsid w:val="007F1D73"/>
    <w:rsid w:val="007F3582"/>
    <w:rsid w:val="007F3F65"/>
    <w:rsid w:val="007F44EB"/>
    <w:rsid w:val="007F4F31"/>
    <w:rsid w:val="007F543B"/>
    <w:rsid w:val="007F585F"/>
    <w:rsid w:val="007F5B90"/>
    <w:rsid w:val="007F68DA"/>
    <w:rsid w:val="007F6B1E"/>
    <w:rsid w:val="007F7722"/>
    <w:rsid w:val="007F7953"/>
    <w:rsid w:val="008016B3"/>
    <w:rsid w:val="00801949"/>
    <w:rsid w:val="0080344C"/>
    <w:rsid w:val="0080346D"/>
    <w:rsid w:val="008052A3"/>
    <w:rsid w:val="0080541E"/>
    <w:rsid w:val="00805439"/>
    <w:rsid w:val="008066C1"/>
    <w:rsid w:val="0080755F"/>
    <w:rsid w:val="00810CA8"/>
    <w:rsid w:val="00810EDA"/>
    <w:rsid w:val="00811474"/>
    <w:rsid w:val="00811884"/>
    <w:rsid w:val="00811D1A"/>
    <w:rsid w:val="00811F42"/>
    <w:rsid w:val="008129DC"/>
    <w:rsid w:val="00813394"/>
    <w:rsid w:val="00813BA2"/>
    <w:rsid w:val="00815F95"/>
    <w:rsid w:val="008164BF"/>
    <w:rsid w:val="008166D9"/>
    <w:rsid w:val="00816CD9"/>
    <w:rsid w:val="00816D7A"/>
    <w:rsid w:val="00817322"/>
    <w:rsid w:val="008212E9"/>
    <w:rsid w:val="00821900"/>
    <w:rsid w:val="00821A10"/>
    <w:rsid w:val="00822109"/>
    <w:rsid w:val="00822FEF"/>
    <w:rsid w:val="00823840"/>
    <w:rsid w:val="00823AF1"/>
    <w:rsid w:val="00824090"/>
    <w:rsid w:val="00824377"/>
    <w:rsid w:val="00824733"/>
    <w:rsid w:val="0082517C"/>
    <w:rsid w:val="00827798"/>
    <w:rsid w:val="008304D4"/>
    <w:rsid w:val="00830C19"/>
    <w:rsid w:val="008319EB"/>
    <w:rsid w:val="00832904"/>
    <w:rsid w:val="0083398F"/>
    <w:rsid w:val="00833ACC"/>
    <w:rsid w:val="008347E0"/>
    <w:rsid w:val="0083595E"/>
    <w:rsid w:val="0083670F"/>
    <w:rsid w:val="00837692"/>
    <w:rsid w:val="00840080"/>
    <w:rsid w:val="008409BF"/>
    <w:rsid w:val="00840B85"/>
    <w:rsid w:val="00840F28"/>
    <w:rsid w:val="008410A0"/>
    <w:rsid w:val="0084219C"/>
    <w:rsid w:val="008422F3"/>
    <w:rsid w:val="008429A1"/>
    <w:rsid w:val="00842AA2"/>
    <w:rsid w:val="00843647"/>
    <w:rsid w:val="008444FA"/>
    <w:rsid w:val="00844663"/>
    <w:rsid w:val="008450E0"/>
    <w:rsid w:val="00845509"/>
    <w:rsid w:val="00846600"/>
    <w:rsid w:val="0084666A"/>
    <w:rsid w:val="00847448"/>
    <w:rsid w:val="00847A72"/>
    <w:rsid w:val="00850632"/>
    <w:rsid w:val="00850A39"/>
    <w:rsid w:val="00851D67"/>
    <w:rsid w:val="00851D94"/>
    <w:rsid w:val="00852A84"/>
    <w:rsid w:val="00854C43"/>
    <w:rsid w:val="00854EBA"/>
    <w:rsid w:val="00855980"/>
    <w:rsid w:val="008564E1"/>
    <w:rsid w:val="008603CF"/>
    <w:rsid w:val="0086174A"/>
    <w:rsid w:val="00861BC0"/>
    <w:rsid w:val="00861E46"/>
    <w:rsid w:val="00863210"/>
    <w:rsid w:val="008650F3"/>
    <w:rsid w:val="00866063"/>
    <w:rsid w:val="00866320"/>
    <w:rsid w:val="008663A6"/>
    <w:rsid w:val="0086713C"/>
    <w:rsid w:val="0087032A"/>
    <w:rsid w:val="00870532"/>
    <w:rsid w:val="00870BFB"/>
    <w:rsid w:val="00870E6F"/>
    <w:rsid w:val="00871FF2"/>
    <w:rsid w:val="00872864"/>
    <w:rsid w:val="00873285"/>
    <w:rsid w:val="00873410"/>
    <w:rsid w:val="00873CA5"/>
    <w:rsid w:val="0087411C"/>
    <w:rsid w:val="008769DF"/>
    <w:rsid w:val="008771B0"/>
    <w:rsid w:val="0087741D"/>
    <w:rsid w:val="00880499"/>
    <w:rsid w:val="00882702"/>
    <w:rsid w:val="00882ABB"/>
    <w:rsid w:val="00884DA2"/>
    <w:rsid w:val="0088549C"/>
    <w:rsid w:val="008857F2"/>
    <w:rsid w:val="00886035"/>
    <w:rsid w:val="008867B9"/>
    <w:rsid w:val="00886A81"/>
    <w:rsid w:val="00887827"/>
    <w:rsid w:val="00890BFC"/>
    <w:rsid w:val="008910C4"/>
    <w:rsid w:val="008919C3"/>
    <w:rsid w:val="008922C4"/>
    <w:rsid w:val="00893B93"/>
    <w:rsid w:val="008949EC"/>
    <w:rsid w:val="00894E25"/>
    <w:rsid w:val="00895256"/>
    <w:rsid w:val="00895BDA"/>
    <w:rsid w:val="00895E48"/>
    <w:rsid w:val="0089674A"/>
    <w:rsid w:val="00897434"/>
    <w:rsid w:val="0089757D"/>
    <w:rsid w:val="00897FE3"/>
    <w:rsid w:val="008A02E1"/>
    <w:rsid w:val="008A058D"/>
    <w:rsid w:val="008A0FC2"/>
    <w:rsid w:val="008A1202"/>
    <w:rsid w:val="008A1C75"/>
    <w:rsid w:val="008A262A"/>
    <w:rsid w:val="008A2A01"/>
    <w:rsid w:val="008A311A"/>
    <w:rsid w:val="008A3F71"/>
    <w:rsid w:val="008A419F"/>
    <w:rsid w:val="008A6325"/>
    <w:rsid w:val="008A6A16"/>
    <w:rsid w:val="008B14D6"/>
    <w:rsid w:val="008B18B9"/>
    <w:rsid w:val="008B3C78"/>
    <w:rsid w:val="008B480C"/>
    <w:rsid w:val="008B6592"/>
    <w:rsid w:val="008B6ADF"/>
    <w:rsid w:val="008B6C1D"/>
    <w:rsid w:val="008B7650"/>
    <w:rsid w:val="008B7769"/>
    <w:rsid w:val="008B77D8"/>
    <w:rsid w:val="008C02F2"/>
    <w:rsid w:val="008C167A"/>
    <w:rsid w:val="008C1D82"/>
    <w:rsid w:val="008C23F5"/>
    <w:rsid w:val="008C28D5"/>
    <w:rsid w:val="008C30EC"/>
    <w:rsid w:val="008C349E"/>
    <w:rsid w:val="008C3693"/>
    <w:rsid w:val="008C4D19"/>
    <w:rsid w:val="008C59D6"/>
    <w:rsid w:val="008C5E2D"/>
    <w:rsid w:val="008C6B3B"/>
    <w:rsid w:val="008C6F92"/>
    <w:rsid w:val="008C71D3"/>
    <w:rsid w:val="008D0157"/>
    <w:rsid w:val="008D153F"/>
    <w:rsid w:val="008D170C"/>
    <w:rsid w:val="008D3117"/>
    <w:rsid w:val="008D31C5"/>
    <w:rsid w:val="008D6663"/>
    <w:rsid w:val="008D689F"/>
    <w:rsid w:val="008D7A4A"/>
    <w:rsid w:val="008E0749"/>
    <w:rsid w:val="008E09FD"/>
    <w:rsid w:val="008E2E3B"/>
    <w:rsid w:val="008E43F9"/>
    <w:rsid w:val="008E4FC8"/>
    <w:rsid w:val="008E7A02"/>
    <w:rsid w:val="008F000F"/>
    <w:rsid w:val="008F1606"/>
    <w:rsid w:val="008F2338"/>
    <w:rsid w:val="008F496E"/>
    <w:rsid w:val="008F5C49"/>
    <w:rsid w:val="008F6996"/>
    <w:rsid w:val="008F6B22"/>
    <w:rsid w:val="00900B15"/>
    <w:rsid w:val="00902ECB"/>
    <w:rsid w:val="00902F07"/>
    <w:rsid w:val="009031AB"/>
    <w:rsid w:val="0090395D"/>
    <w:rsid w:val="0090422E"/>
    <w:rsid w:val="009057A0"/>
    <w:rsid w:val="00906419"/>
    <w:rsid w:val="009072BA"/>
    <w:rsid w:val="009076A3"/>
    <w:rsid w:val="0091126F"/>
    <w:rsid w:val="00911514"/>
    <w:rsid w:val="00911788"/>
    <w:rsid w:val="00912615"/>
    <w:rsid w:val="0091319B"/>
    <w:rsid w:val="00913FE4"/>
    <w:rsid w:val="00914EAD"/>
    <w:rsid w:val="009152EB"/>
    <w:rsid w:val="00915C29"/>
    <w:rsid w:val="009160EB"/>
    <w:rsid w:val="00916FC7"/>
    <w:rsid w:val="00921427"/>
    <w:rsid w:val="00921505"/>
    <w:rsid w:val="00921B56"/>
    <w:rsid w:val="00922466"/>
    <w:rsid w:val="00922B63"/>
    <w:rsid w:val="00923054"/>
    <w:rsid w:val="00923194"/>
    <w:rsid w:val="009236BE"/>
    <w:rsid w:val="00923991"/>
    <w:rsid w:val="00923D15"/>
    <w:rsid w:val="00924FAC"/>
    <w:rsid w:val="00924FCF"/>
    <w:rsid w:val="009260A2"/>
    <w:rsid w:val="009263EA"/>
    <w:rsid w:val="0092717E"/>
    <w:rsid w:val="00927A25"/>
    <w:rsid w:val="009300FD"/>
    <w:rsid w:val="00931546"/>
    <w:rsid w:val="0093201D"/>
    <w:rsid w:val="00932438"/>
    <w:rsid w:val="00932AC6"/>
    <w:rsid w:val="0093379A"/>
    <w:rsid w:val="00933F76"/>
    <w:rsid w:val="00935218"/>
    <w:rsid w:val="00935E79"/>
    <w:rsid w:val="009363C8"/>
    <w:rsid w:val="00937158"/>
    <w:rsid w:val="00937841"/>
    <w:rsid w:val="00937FA9"/>
    <w:rsid w:val="009404FE"/>
    <w:rsid w:val="00941DF3"/>
    <w:rsid w:val="00942CB6"/>
    <w:rsid w:val="00942F6B"/>
    <w:rsid w:val="009430E2"/>
    <w:rsid w:val="00944CE6"/>
    <w:rsid w:val="00944D1C"/>
    <w:rsid w:val="0094524A"/>
    <w:rsid w:val="00945980"/>
    <w:rsid w:val="009471ED"/>
    <w:rsid w:val="00947670"/>
    <w:rsid w:val="00947BBA"/>
    <w:rsid w:val="009500A8"/>
    <w:rsid w:val="00950AD7"/>
    <w:rsid w:val="00951A92"/>
    <w:rsid w:val="00951C35"/>
    <w:rsid w:val="0095294D"/>
    <w:rsid w:val="00952B36"/>
    <w:rsid w:val="00952CCC"/>
    <w:rsid w:val="00952CE5"/>
    <w:rsid w:val="00953668"/>
    <w:rsid w:val="00954312"/>
    <w:rsid w:val="00954405"/>
    <w:rsid w:val="00954588"/>
    <w:rsid w:val="00954D7C"/>
    <w:rsid w:val="00955AB9"/>
    <w:rsid w:val="00955ACC"/>
    <w:rsid w:val="009560A8"/>
    <w:rsid w:val="0095659D"/>
    <w:rsid w:val="0095665D"/>
    <w:rsid w:val="00957182"/>
    <w:rsid w:val="00957EDD"/>
    <w:rsid w:val="0096013B"/>
    <w:rsid w:val="00960EB8"/>
    <w:rsid w:val="00961BA2"/>
    <w:rsid w:val="009625F2"/>
    <w:rsid w:val="00962619"/>
    <w:rsid w:val="00963682"/>
    <w:rsid w:val="00963C4A"/>
    <w:rsid w:val="009643CC"/>
    <w:rsid w:val="00964536"/>
    <w:rsid w:val="009667CC"/>
    <w:rsid w:val="00967B3C"/>
    <w:rsid w:val="00967EF7"/>
    <w:rsid w:val="00967F5F"/>
    <w:rsid w:val="00970150"/>
    <w:rsid w:val="0097163A"/>
    <w:rsid w:val="00971B3B"/>
    <w:rsid w:val="0097299F"/>
    <w:rsid w:val="00974829"/>
    <w:rsid w:val="0097496E"/>
    <w:rsid w:val="0097498D"/>
    <w:rsid w:val="00974C21"/>
    <w:rsid w:val="00974C56"/>
    <w:rsid w:val="00976715"/>
    <w:rsid w:val="00976A7E"/>
    <w:rsid w:val="0097732D"/>
    <w:rsid w:val="00977761"/>
    <w:rsid w:val="00980C10"/>
    <w:rsid w:val="00981A35"/>
    <w:rsid w:val="00981CF5"/>
    <w:rsid w:val="00982C7E"/>
    <w:rsid w:val="0098428D"/>
    <w:rsid w:val="00984665"/>
    <w:rsid w:val="00984D46"/>
    <w:rsid w:val="009851E7"/>
    <w:rsid w:val="00986CDD"/>
    <w:rsid w:val="00986E8D"/>
    <w:rsid w:val="00990032"/>
    <w:rsid w:val="0099008B"/>
    <w:rsid w:val="00990377"/>
    <w:rsid w:val="009909EF"/>
    <w:rsid w:val="00990F2C"/>
    <w:rsid w:val="00993D23"/>
    <w:rsid w:val="009945D8"/>
    <w:rsid w:val="00994AF6"/>
    <w:rsid w:val="00995073"/>
    <w:rsid w:val="00995EA4"/>
    <w:rsid w:val="00996445"/>
    <w:rsid w:val="00997745"/>
    <w:rsid w:val="00997D2F"/>
    <w:rsid w:val="009A1726"/>
    <w:rsid w:val="009A1D45"/>
    <w:rsid w:val="009A24A8"/>
    <w:rsid w:val="009A2AA1"/>
    <w:rsid w:val="009A310F"/>
    <w:rsid w:val="009A497E"/>
    <w:rsid w:val="009A52E1"/>
    <w:rsid w:val="009A5F8C"/>
    <w:rsid w:val="009A6553"/>
    <w:rsid w:val="009A7930"/>
    <w:rsid w:val="009B067F"/>
    <w:rsid w:val="009B1722"/>
    <w:rsid w:val="009B1D32"/>
    <w:rsid w:val="009B1FAB"/>
    <w:rsid w:val="009B203A"/>
    <w:rsid w:val="009B20E3"/>
    <w:rsid w:val="009B3275"/>
    <w:rsid w:val="009B6371"/>
    <w:rsid w:val="009B7A8C"/>
    <w:rsid w:val="009C0039"/>
    <w:rsid w:val="009C08AB"/>
    <w:rsid w:val="009C1383"/>
    <w:rsid w:val="009C17EE"/>
    <w:rsid w:val="009C2E87"/>
    <w:rsid w:val="009C311F"/>
    <w:rsid w:val="009C3B25"/>
    <w:rsid w:val="009C6D28"/>
    <w:rsid w:val="009C73F4"/>
    <w:rsid w:val="009C7532"/>
    <w:rsid w:val="009D0182"/>
    <w:rsid w:val="009D0423"/>
    <w:rsid w:val="009D0826"/>
    <w:rsid w:val="009D0D24"/>
    <w:rsid w:val="009D2487"/>
    <w:rsid w:val="009D2609"/>
    <w:rsid w:val="009D2C94"/>
    <w:rsid w:val="009D301B"/>
    <w:rsid w:val="009D3275"/>
    <w:rsid w:val="009D3666"/>
    <w:rsid w:val="009D36AB"/>
    <w:rsid w:val="009D4E91"/>
    <w:rsid w:val="009D6D15"/>
    <w:rsid w:val="009D6FF0"/>
    <w:rsid w:val="009E1150"/>
    <w:rsid w:val="009E19AC"/>
    <w:rsid w:val="009E1B4C"/>
    <w:rsid w:val="009E23C1"/>
    <w:rsid w:val="009E3DDD"/>
    <w:rsid w:val="009E3F66"/>
    <w:rsid w:val="009E438F"/>
    <w:rsid w:val="009E43A8"/>
    <w:rsid w:val="009E4496"/>
    <w:rsid w:val="009E5683"/>
    <w:rsid w:val="009E57B6"/>
    <w:rsid w:val="009E5934"/>
    <w:rsid w:val="009E6AAB"/>
    <w:rsid w:val="009E71DD"/>
    <w:rsid w:val="009E72A1"/>
    <w:rsid w:val="009F1C7E"/>
    <w:rsid w:val="009F2D34"/>
    <w:rsid w:val="009F41F6"/>
    <w:rsid w:val="009F466B"/>
    <w:rsid w:val="009F4C9C"/>
    <w:rsid w:val="009F4F4B"/>
    <w:rsid w:val="009F68E1"/>
    <w:rsid w:val="00A0008E"/>
    <w:rsid w:val="00A006F4"/>
    <w:rsid w:val="00A00C3B"/>
    <w:rsid w:val="00A00F44"/>
    <w:rsid w:val="00A02457"/>
    <w:rsid w:val="00A02505"/>
    <w:rsid w:val="00A02D77"/>
    <w:rsid w:val="00A03B69"/>
    <w:rsid w:val="00A03BC2"/>
    <w:rsid w:val="00A05803"/>
    <w:rsid w:val="00A05EA4"/>
    <w:rsid w:val="00A064CD"/>
    <w:rsid w:val="00A06BCD"/>
    <w:rsid w:val="00A10174"/>
    <w:rsid w:val="00A101CA"/>
    <w:rsid w:val="00A107B5"/>
    <w:rsid w:val="00A11B9C"/>
    <w:rsid w:val="00A11CA7"/>
    <w:rsid w:val="00A12F5B"/>
    <w:rsid w:val="00A13AFB"/>
    <w:rsid w:val="00A1455E"/>
    <w:rsid w:val="00A16367"/>
    <w:rsid w:val="00A164E0"/>
    <w:rsid w:val="00A16EA9"/>
    <w:rsid w:val="00A17AFC"/>
    <w:rsid w:val="00A17C86"/>
    <w:rsid w:val="00A2000D"/>
    <w:rsid w:val="00A20AE9"/>
    <w:rsid w:val="00A20CE4"/>
    <w:rsid w:val="00A21DBE"/>
    <w:rsid w:val="00A232A2"/>
    <w:rsid w:val="00A24BB9"/>
    <w:rsid w:val="00A26159"/>
    <w:rsid w:val="00A263E1"/>
    <w:rsid w:val="00A2774E"/>
    <w:rsid w:val="00A30AA9"/>
    <w:rsid w:val="00A315F6"/>
    <w:rsid w:val="00A31960"/>
    <w:rsid w:val="00A3205B"/>
    <w:rsid w:val="00A32761"/>
    <w:rsid w:val="00A32E64"/>
    <w:rsid w:val="00A33834"/>
    <w:rsid w:val="00A34203"/>
    <w:rsid w:val="00A36039"/>
    <w:rsid w:val="00A365C2"/>
    <w:rsid w:val="00A3710E"/>
    <w:rsid w:val="00A373C9"/>
    <w:rsid w:val="00A3762B"/>
    <w:rsid w:val="00A418CA"/>
    <w:rsid w:val="00A429D7"/>
    <w:rsid w:val="00A42C13"/>
    <w:rsid w:val="00A43134"/>
    <w:rsid w:val="00A439E3"/>
    <w:rsid w:val="00A446A8"/>
    <w:rsid w:val="00A44D30"/>
    <w:rsid w:val="00A4522D"/>
    <w:rsid w:val="00A46637"/>
    <w:rsid w:val="00A50FB2"/>
    <w:rsid w:val="00A51133"/>
    <w:rsid w:val="00A51DB0"/>
    <w:rsid w:val="00A522C2"/>
    <w:rsid w:val="00A537C7"/>
    <w:rsid w:val="00A54BE2"/>
    <w:rsid w:val="00A54DAF"/>
    <w:rsid w:val="00A54FE1"/>
    <w:rsid w:val="00A553EA"/>
    <w:rsid w:val="00A555DC"/>
    <w:rsid w:val="00A55EBC"/>
    <w:rsid w:val="00A57015"/>
    <w:rsid w:val="00A57245"/>
    <w:rsid w:val="00A576D6"/>
    <w:rsid w:val="00A577A2"/>
    <w:rsid w:val="00A57D86"/>
    <w:rsid w:val="00A60029"/>
    <w:rsid w:val="00A60AE6"/>
    <w:rsid w:val="00A61F0F"/>
    <w:rsid w:val="00A62D7F"/>
    <w:rsid w:val="00A63C40"/>
    <w:rsid w:val="00A63E69"/>
    <w:rsid w:val="00A63F34"/>
    <w:rsid w:val="00A644D9"/>
    <w:rsid w:val="00A6453B"/>
    <w:rsid w:val="00A65980"/>
    <w:rsid w:val="00A6630D"/>
    <w:rsid w:val="00A6787A"/>
    <w:rsid w:val="00A70104"/>
    <w:rsid w:val="00A70657"/>
    <w:rsid w:val="00A70FAC"/>
    <w:rsid w:val="00A714C1"/>
    <w:rsid w:val="00A715EC"/>
    <w:rsid w:val="00A71A29"/>
    <w:rsid w:val="00A73D06"/>
    <w:rsid w:val="00A74709"/>
    <w:rsid w:val="00A74730"/>
    <w:rsid w:val="00A7749D"/>
    <w:rsid w:val="00A775C7"/>
    <w:rsid w:val="00A81E53"/>
    <w:rsid w:val="00A82ABA"/>
    <w:rsid w:val="00A8365E"/>
    <w:rsid w:val="00A8411B"/>
    <w:rsid w:val="00A84459"/>
    <w:rsid w:val="00A8459A"/>
    <w:rsid w:val="00A84966"/>
    <w:rsid w:val="00A8533E"/>
    <w:rsid w:val="00A85359"/>
    <w:rsid w:val="00A853F3"/>
    <w:rsid w:val="00A85990"/>
    <w:rsid w:val="00A860D6"/>
    <w:rsid w:val="00A86941"/>
    <w:rsid w:val="00A86EE6"/>
    <w:rsid w:val="00A86F33"/>
    <w:rsid w:val="00A87942"/>
    <w:rsid w:val="00A87C2C"/>
    <w:rsid w:val="00A87DC1"/>
    <w:rsid w:val="00A924C1"/>
    <w:rsid w:val="00A9426B"/>
    <w:rsid w:val="00A95922"/>
    <w:rsid w:val="00A970AC"/>
    <w:rsid w:val="00AA0C8F"/>
    <w:rsid w:val="00AA0D45"/>
    <w:rsid w:val="00AA182E"/>
    <w:rsid w:val="00AA1FC2"/>
    <w:rsid w:val="00AA3264"/>
    <w:rsid w:val="00AA438E"/>
    <w:rsid w:val="00AA5F87"/>
    <w:rsid w:val="00AA6DC7"/>
    <w:rsid w:val="00AA6E0A"/>
    <w:rsid w:val="00AA7E27"/>
    <w:rsid w:val="00AB03E3"/>
    <w:rsid w:val="00AB0572"/>
    <w:rsid w:val="00AB14B7"/>
    <w:rsid w:val="00AB18A8"/>
    <w:rsid w:val="00AB1A87"/>
    <w:rsid w:val="00AB29C0"/>
    <w:rsid w:val="00AB3850"/>
    <w:rsid w:val="00AB3AB0"/>
    <w:rsid w:val="00AB42E6"/>
    <w:rsid w:val="00AB4738"/>
    <w:rsid w:val="00AB4AD5"/>
    <w:rsid w:val="00AB5188"/>
    <w:rsid w:val="00AB5207"/>
    <w:rsid w:val="00AB5711"/>
    <w:rsid w:val="00AB5BE7"/>
    <w:rsid w:val="00AB618F"/>
    <w:rsid w:val="00AB6279"/>
    <w:rsid w:val="00AB6C46"/>
    <w:rsid w:val="00AB6E02"/>
    <w:rsid w:val="00AB7DC7"/>
    <w:rsid w:val="00AC00CE"/>
    <w:rsid w:val="00AC0549"/>
    <w:rsid w:val="00AC09AA"/>
    <w:rsid w:val="00AC0BE6"/>
    <w:rsid w:val="00AC3095"/>
    <w:rsid w:val="00AC332B"/>
    <w:rsid w:val="00AC3B38"/>
    <w:rsid w:val="00AC41FC"/>
    <w:rsid w:val="00AC4799"/>
    <w:rsid w:val="00AC4F12"/>
    <w:rsid w:val="00AC6009"/>
    <w:rsid w:val="00AC6CDB"/>
    <w:rsid w:val="00AC7EB6"/>
    <w:rsid w:val="00AD0D6C"/>
    <w:rsid w:val="00AD1118"/>
    <w:rsid w:val="00AD459F"/>
    <w:rsid w:val="00AD4A4A"/>
    <w:rsid w:val="00AD4C3A"/>
    <w:rsid w:val="00AD55DE"/>
    <w:rsid w:val="00AD58A2"/>
    <w:rsid w:val="00AD5EB8"/>
    <w:rsid w:val="00AD5F17"/>
    <w:rsid w:val="00AD66D0"/>
    <w:rsid w:val="00AD68C8"/>
    <w:rsid w:val="00AD6FCC"/>
    <w:rsid w:val="00AD70D2"/>
    <w:rsid w:val="00AD713B"/>
    <w:rsid w:val="00AD7E9B"/>
    <w:rsid w:val="00AE1EAE"/>
    <w:rsid w:val="00AE22F3"/>
    <w:rsid w:val="00AE2E13"/>
    <w:rsid w:val="00AE2F74"/>
    <w:rsid w:val="00AE2F94"/>
    <w:rsid w:val="00AE3163"/>
    <w:rsid w:val="00AE3EEE"/>
    <w:rsid w:val="00AE4C1D"/>
    <w:rsid w:val="00AE6BF5"/>
    <w:rsid w:val="00AE7371"/>
    <w:rsid w:val="00AE7CF6"/>
    <w:rsid w:val="00AE7E50"/>
    <w:rsid w:val="00AF0347"/>
    <w:rsid w:val="00AF049E"/>
    <w:rsid w:val="00AF0769"/>
    <w:rsid w:val="00AF0A42"/>
    <w:rsid w:val="00AF21E7"/>
    <w:rsid w:val="00AF2B79"/>
    <w:rsid w:val="00AF2BB1"/>
    <w:rsid w:val="00AF2BE2"/>
    <w:rsid w:val="00AF3657"/>
    <w:rsid w:val="00AF379B"/>
    <w:rsid w:val="00AF3F0A"/>
    <w:rsid w:val="00AF3F82"/>
    <w:rsid w:val="00AF4A04"/>
    <w:rsid w:val="00AF4A99"/>
    <w:rsid w:val="00AF4CB3"/>
    <w:rsid w:val="00AF63C9"/>
    <w:rsid w:val="00AF63E7"/>
    <w:rsid w:val="00B000D7"/>
    <w:rsid w:val="00B00D6A"/>
    <w:rsid w:val="00B00DDC"/>
    <w:rsid w:val="00B02BA3"/>
    <w:rsid w:val="00B02CF2"/>
    <w:rsid w:val="00B03F90"/>
    <w:rsid w:val="00B04082"/>
    <w:rsid w:val="00B04A5E"/>
    <w:rsid w:val="00B04BDF"/>
    <w:rsid w:val="00B05A2B"/>
    <w:rsid w:val="00B06C4A"/>
    <w:rsid w:val="00B06F18"/>
    <w:rsid w:val="00B076A5"/>
    <w:rsid w:val="00B078AD"/>
    <w:rsid w:val="00B07D8B"/>
    <w:rsid w:val="00B07F9B"/>
    <w:rsid w:val="00B10771"/>
    <w:rsid w:val="00B10E9C"/>
    <w:rsid w:val="00B114C7"/>
    <w:rsid w:val="00B1228C"/>
    <w:rsid w:val="00B12F95"/>
    <w:rsid w:val="00B13444"/>
    <w:rsid w:val="00B13F88"/>
    <w:rsid w:val="00B14959"/>
    <w:rsid w:val="00B14AE9"/>
    <w:rsid w:val="00B14C65"/>
    <w:rsid w:val="00B14CE5"/>
    <w:rsid w:val="00B158D6"/>
    <w:rsid w:val="00B16337"/>
    <w:rsid w:val="00B1686B"/>
    <w:rsid w:val="00B16875"/>
    <w:rsid w:val="00B17170"/>
    <w:rsid w:val="00B172B6"/>
    <w:rsid w:val="00B178A3"/>
    <w:rsid w:val="00B17B47"/>
    <w:rsid w:val="00B20125"/>
    <w:rsid w:val="00B207DD"/>
    <w:rsid w:val="00B20953"/>
    <w:rsid w:val="00B20CD3"/>
    <w:rsid w:val="00B213F3"/>
    <w:rsid w:val="00B22231"/>
    <w:rsid w:val="00B235B8"/>
    <w:rsid w:val="00B2381B"/>
    <w:rsid w:val="00B23DA6"/>
    <w:rsid w:val="00B24A19"/>
    <w:rsid w:val="00B2586F"/>
    <w:rsid w:val="00B25907"/>
    <w:rsid w:val="00B26EDE"/>
    <w:rsid w:val="00B31797"/>
    <w:rsid w:val="00B32614"/>
    <w:rsid w:val="00B327BB"/>
    <w:rsid w:val="00B329BC"/>
    <w:rsid w:val="00B329BD"/>
    <w:rsid w:val="00B32C81"/>
    <w:rsid w:val="00B33BD5"/>
    <w:rsid w:val="00B35B24"/>
    <w:rsid w:val="00B36E07"/>
    <w:rsid w:val="00B3730E"/>
    <w:rsid w:val="00B4023D"/>
    <w:rsid w:val="00B420CC"/>
    <w:rsid w:val="00B42A5E"/>
    <w:rsid w:val="00B42D90"/>
    <w:rsid w:val="00B43910"/>
    <w:rsid w:val="00B43C52"/>
    <w:rsid w:val="00B4565F"/>
    <w:rsid w:val="00B457A0"/>
    <w:rsid w:val="00B45BB1"/>
    <w:rsid w:val="00B4657A"/>
    <w:rsid w:val="00B468ED"/>
    <w:rsid w:val="00B4704F"/>
    <w:rsid w:val="00B472BC"/>
    <w:rsid w:val="00B47555"/>
    <w:rsid w:val="00B502AA"/>
    <w:rsid w:val="00B50837"/>
    <w:rsid w:val="00B51BD2"/>
    <w:rsid w:val="00B55D7E"/>
    <w:rsid w:val="00B55EEC"/>
    <w:rsid w:val="00B560AB"/>
    <w:rsid w:val="00B56916"/>
    <w:rsid w:val="00B56AFC"/>
    <w:rsid w:val="00B60230"/>
    <w:rsid w:val="00B61911"/>
    <w:rsid w:val="00B62D76"/>
    <w:rsid w:val="00B63100"/>
    <w:rsid w:val="00B633FF"/>
    <w:rsid w:val="00B638CC"/>
    <w:rsid w:val="00B647A7"/>
    <w:rsid w:val="00B65B61"/>
    <w:rsid w:val="00B6676E"/>
    <w:rsid w:val="00B72E7D"/>
    <w:rsid w:val="00B7496F"/>
    <w:rsid w:val="00B752DA"/>
    <w:rsid w:val="00B766F1"/>
    <w:rsid w:val="00B76F2C"/>
    <w:rsid w:val="00B77178"/>
    <w:rsid w:val="00B771A4"/>
    <w:rsid w:val="00B8005A"/>
    <w:rsid w:val="00B803B0"/>
    <w:rsid w:val="00B80528"/>
    <w:rsid w:val="00B80CBA"/>
    <w:rsid w:val="00B81D83"/>
    <w:rsid w:val="00B82444"/>
    <w:rsid w:val="00B8309F"/>
    <w:rsid w:val="00B83202"/>
    <w:rsid w:val="00B84A90"/>
    <w:rsid w:val="00B8577C"/>
    <w:rsid w:val="00B85EB9"/>
    <w:rsid w:val="00B8674A"/>
    <w:rsid w:val="00B902CB"/>
    <w:rsid w:val="00B91081"/>
    <w:rsid w:val="00B92ABE"/>
    <w:rsid w:val="00B9306E"/>
    <w:rsid w:val="00B94133"/>
    <w:rsid w:val="00B94AEF"/>
    <w:rsid w:val="00B9633A"/>
    <w:rsid w:val="00B96BA8"/>
    <w:rsid w:val="00BA0750"/>
    <w:rsid w:val="00BA09C0"/>
    <w:rsid w:val="00BA3008"/>
    <w:rsid w:val="00BA386E"/>
    <w:rsid w:val="00BA4A62"/>
    <w:rsid w:val="00BA4B5E"/>
    <w:rsid w:val="00BA5B0D"/>
    <w:rsid w:val="00BA6AEC"/>
    <w:rsid w:val="00BA6BC4"/>
    <w:rsid w:val="00BA7189"/>
    <w:rsid w:val="00BA7409"/>
    <w:rsid w:val="00BB0918"/>
    <w:rsid w:val="00BB1D81"/>
    <w:rsid w:val="00BB209C"/>
    <w:rsid w:val="00BB2FD7"/>
    <w:rsid w:val="00BB3504"/>
    <w:rsid w:val="00BB3D43"/>
    <w:rsid w:val="00BB4012"/>
    <w:rsid w:val="00BB4259"/>
    <w:rsid w:val="00BB4461"/>
    <w:rsid w:val="00BB47E5"/>
    <w:rsid w:val="00BB4E4A"/>
    <w:rsid w:val="00BB4E4C"/>
    <w:rsid w:val="00BB4EA5"/>
    <w:rsid w:val="00BB54FD"/>
    <w:rsid w:val="00BB55EA"/>
    <w:rsid w:val="00BB5CD2"/>
    <w:rsid w:val="00BB626D"/>
    <w:rsid w:val="00BB6BFF"/>
    <w:rsid w:val="00BB7BAF"/>
    <w:rsid w:val="00BC00E8"/>
    <w:rsid w:val="00BC014F"/>
    <w:rsid w:val="00BC1146"/>
    <w:rsid w:val="00BC1C0B"/>
    <w:rsid w:val="00BC2161"/>
    <w:rsid w:val="00BC2844"/>
    <w:rsid w:val="00BC2A80"/>
    <w:rsid w:val="00BC374F"/>
    <w:rsid w:val="00BC3A3F"/>
    <w:rsid w:val="00BC45E5"/>
    <w:rsid w:val="00BC5032"/>
    <w:rsid w:val="00BC6541"/>
    <w:rsid w:val="00BC69BB"/>
    <w:rsid w:val="00BC6B78"/>
    <w:rsid w:val="00BC7264"/>
    <w:rsid w:val="00BD0586"/>
    <w:rsid w:val="00BD125B"/>
    <w:rsid w:val="00BD145E"/>
    <w:rsid w:val="00BD292C"/>
    <w:rsid w:val="00BD32F3"/>
    <w:rsid w:val="00BD3993"/>
    <w:rsid w:val="00BD483E"/>
    <w:rsid w:val="00BD4C99"/>
    <w:rsid w:val="00BD5374"/>
    <w:rsid w:val="00BD5604"/>
    <w:rsid w:val="00BD6204"/>
    <w:rsid w:val="00BD70F4"/>
    <w:rsid w:val="00BE1F6D"/>
    <w:rsid w:val="00BE2527"/>
    <w:rsid w:val="00BE3763"/>
    <w:rsid w:val="00BE419E"/>
    <w:rsid w:val="00BE4889"/>
    <w:rsid w:val="00BE4E35"/>
    <w:rsid w:val="00BE6C4C"/>
    <w:rsid w:val="00BE6D0F"/>
    <w:rsid w:val="00BE7B4F"/>
    <w:rsid w:val="00BE7B85"/>
    <w:rsid w:val="00BF008F"/>
    <w:rsid w:val="00BF024D"/>
    <w:rsid w:val="00BF0E8F"/>
    <w:rsid w:val="00BF2BC7"/>
    <w:rsid w:val="00BF3B7F"/>
    <w:rsid w:val="00BF3EFF"/>
    <w:rsid w:val="00BF443C"/>
    <w:rsid w:val="00BF4B87"/>
    <w:rsid w:val="00BF5535"/>
    <w:rsid w:val="00BF5CB5"/>
    <w:rsid w:val="00BF5CE8"/>
    <w:rsid w:val="00BF5D55"/>
    <w:rsid w:val="00BF609F"/>
    <w:rsid w:val="00BF66CF"/>
    <w:rsid w:val="00BF6AB3"/>
    <w:rsid w:val="00C00CA4"/>
    <w:rsid w:val="00C01D8D"/>
    <w:rsid w:val="00C026DB"/>
    <w:rsid w:val="00C03AD7"/>
    <w:rsid w:val="00C0565D"/>
    <w:rsid w:val="00C0719E"/>
    <w:rsid w:val="00C07905"/>
    <w:rsid w:val="00C07EA2"/>
    <w:rsid w:val="00C106E9"/>
    <w:rsid w:val="00C108B8"/>
    <w:rsid w:val="00C11A6D"/>
    <w:rsid w:val="00C13FC3"/>
    <w:rsid w:val="00C142C9"/>
    <w:rsid w:val="00C15B5E"/>
    <w:rsid w:val="00C15D61"/>
    <w:rsid w:val="00C16B2E"/>
    <w:rsid w:val="00C2078E"/>
    <w:rsid w:val="00C2256F"/>
    <w:rsid w:val="00C22603"/>
    <w:rsid w:val="00C22AC0"/>
    <w:rsid w:val="00C23810"/>
    <w:rsid w:val="00C240A7"/>
    <w:rsid w:val="00C24A2A"/>
    <w:rsid w:val="00C24D26"/>
    <w:rsid w:val="00C24EE1"/>
    <w:rsid w:val="00C25773"/>
    <w:rsid w:val="00C26153"/>
    <w:rsid w:val="00C26FCC"/>
    <w:rsid w:val="00C272C6"/>
    <w:rsid w:val="00C27F0B"/>
    <w:rsid w:val="00C31E14"/>
    <w:rsid w:val="00C32B4B"/>
    <w:rsid w:val="00C34F12"/>
    <w:rsid w:val="00C3512D"/>
    <w:rsid w:val="00C367A0"/>
    <w:rsid w:val="00C36A80"/>
    <w:rsid w:val="00C402F4"/>
    <w:rsid w:val="00C42FB9"/>
    <w:rsid w:val="00C43F9C"/>
    <w:rsid w:val="00C45682"/>
    <w:rsid w:val="00C45C95"/>
    <w:rsid w:val="00C47EE4"/>
    <w:rsid w:val="00C505A8"/>
    <w:rsid w:val="00C51208"/>
    <w:rsid w:val="00C5282F"/>
    <w:rsid w:val="00C5285A"/>
    <w:rsid w:val="00C52D51"/>
    <w:rsid w:val="00C534D0"/>
    <w:rsid w:val="00C534E2"/>
    <w:rsid w:val="00C53E4F"/>
    <w:rsid w:val="00C54A48"/>
    <w:rsid w:val="00C5541F"/>
    <w:rsid w:val="00C559E6"/>
    <w:rsid w:val="00C56538"/>
    <w:rsid w:val="00C6014F"/>
    <w:rsid w:val="00C60EAE"/>
    <w:rsid w:val="00C61322"/>
    <w:rsid w:val="00C618C8"/>
    <w:rsid w:val="00C61B57"/>
    <w:rsid w:val="00C6206F"/>
    <w:rsid w:val="00C623CC"/>
    <w:rsid w:val="00C6256F"/>
    <w:rsid w:val="00C634F8"/>
    <w:rsid w:val="00C63526"/>
    <w:rsid w:val="00C64362"/>
    <w:rsid w:val="00C64A30"/>
    <w:rsid w:val="00C65019"/>
    <w:rsid w:val="00C65436"/>
    <w:rsid w:val="00C66429"/>
    <w:rsid w:val="00C668F1"/>
    <w:rsid w:val="00C67225"/>
    <w:rsid w:val="00C674ED"/>
    <w:rsid w:val="00C67F06"/>
    <w:rsid w:val="00C705D3"/>
    <w:rsid w:val="00C70DA3"/>
    <w:rsid w:val="00C70DE2"/>
    <w:rsid w:val="00C71D6F"/>
    <w:rsid w:val="00C72C67"/>
    <w:rsid w:val="00C72F97"/>
    <w:rsid w:val="00C73B64"/>
    <w:rsid w:val="00C745AD"/>
    <w:rsid w:val="00C74B4B"/>
    <w:rsid w:val="00C74BEE"/>
    <w:rsid w:val="00C74F53"/>
    <w:rsid w:val="00C75815"/>
    <w:rsid w:val="00C7685E"/>
    <w:rsid w:val="00C776F4"/>
    <w:rsid w:val="00C77C2B"/>
    <w:rsid w:val="00C8018C"/>
    <w:rsid w:val="00C80285"/>
    <w:rsid w:val="00C804CA"/>
    <w:rsid w:val="00C80C46"/>
    <w:rsid w:val="00C821D8"/>
    <w:rsid w:val="00C831C8"/>
    <w:rsid w:val="00C8332E"/>
    <w:rsid w:val="00C83696"/>
    <w:rsid w:val="00C85782"/>
    <w:rsid w:val="00C868E2"/>
    <w:rsid w:val="00C8770E"/>
    <w:rsid w:val="00C877ED"/>
    <w:rsid w:val="00C87B9A"/>
    <w:rsid w:val="00C91610"/>
    <w:rsid w:val="00C91895"/>
    <w:rsid w:val="00C92BC8"/>
    <w:rsid w:val="00C932A2"/>
    <w:rsid w:val="00C93559"/>
    <w:rsid w:val="00C93B11"/>
    <w:rsid w:val="00C949AD"/>
    <w:rsid w:val="00C96E24"/>
    <w:rsid w:val="00C97571"/>
    <w:rsid w:val="00C97E4E"/>
    <w:rsid w:val="00CA0EE7"/>
    <w:rsid w:val="00CA1A58"/>
    <w:rsid w:val="00CA2B6F"/>
    <w:rsid w:val="00CA3849"/>
    <w:rsid w:val="00CA4799"/>
    <w:rsid w:val="00CA53C9"/>
    <w:rsid w:val="00CA578D"/>
    <w:rsid w:val="00CA5AD5"/>
    <w:rsid w:val="00CA7349"/>
    <w:rsid w:val="00CA7E96"/>
    <w:rsid w:val="00CB10AA"/>
    <w:rsid w:val="00CB14AD"/>
    <w:rsid w:val="00CB159B"/>
    <w:rsid w:val="00CB1B70"/>
    <w:rsid w:val="00CB1E9A"/>
    <w:rsid w:val="00CB22AC"/>
    <w:rsid w:val="00CB22F7"/>
    <w:rsid w:val="00CB3365"/>
    <w:rsid w:val="00CB34AA"/>
    <w:rsid w:val="00CB47FE"/>
    <w:rsid w:val="00CB4BD7"/>
    <w:rsid w:val="00CB5341"/>
    <w:rsid w:val="00CB5BBD"/>
    <w:rsid w:val="00CB638E"/>
    <w:rsid w:val="00CB6445"/>
    <w:rsid w:val="00CB68BD"/>
    <w:rsid w:val="00CB6AC5"/>
    <w:rsid w:val="00CB739F"/>
    <w:rsid w:val="00CC185C"/>
    <w:rsid w:val="00CC26D7"/>
    <w:rsid w:val="00CC2A11"/>
    <w:rsid w:val="00CC2E04"/>
    <w:rsid w:val="00CC2FAA"/>
    <w:rsid w:val="00CC6748"/>
    <w:rsid w:val="00CC6A0E"/>
    <w:rsid w:val="00CC6C57"/>
    <w:rsid w:val="00CC700F"/>
    <w:rsid w:val="00CC76A3"/>
    <w:rsid w:val="00CD0E34"/>
    <w:rsid w:val="00CD113D"/>
    <w:rsid w:val="00CD126C"/>
    <w:rsid w:val="00CD1557"/>
    <w:rsid w:val="00CD20AF"/>
    <w:rsid w:val="00CD27B1"/>
    <w:rsid w:val="00CD3420"/>
    <w:rsid w:val="00CD39CD"/>
    <w:rsid w:val="00CD3B39"/>
    <w:rsid w:val="00CD3E85"/>
    <w:rsid w:val="00CD4066"/>
    <w:rsid w:val="00CD50FB"/>
    <w:rsid w:val="00CD5554"/>
    <w:rsid w:val="00CD5F51"/>
    <w:rsid w:val="00CD69D2"/>
    <w:rsid w:val="00CD7052"/>
    <w:rsid w:val="00CE17ED"/>
    <w:rsid w:val="00CE2CF5"/>
    <w:rsid w:val="00CE3331"/>
    <w:rsid w:val="00CE51C0"/>
    <w:rsid w:val="00CE5967"/>
    <w:rsid w:val="00CE5AFE"/>
    <w:rsid w:val="00CE5F2D"/>
    <w:rsid w:val="00CE7062"/>
    <w:rsid w:val="00CE7E67"/>
    <w:rsid w:val="00CE7F94"/>
    <w:rsid w:val="00CF004B"/>
    <w:rsid w:val="00CF0B56"/>
    <w:rsid w:val="00CF146C"/>
    <w:rsid w:val="00CF1AC9"/>
    <w:rsid w:val="00CF21CB"/>
    <w:rsid w:val="00CF2301"/>
    <w:rsid w:val="00CF2551"/>
    <w:rsid w:val="00CF3A0A"/>
    <w:rsid w:val="00CF44CB"/>
    <w:rsid w:val="00CF492E"/>
    <w:rsid w:val="00CF5486"/>
    <w:rsid w:val="00CF5621"/>
    <w:rsid w:val="00D01DF6"/>
    <w:rsid w:val="00D01F37"/>
    <w:rsid w:val="00D0260E"/>
    <w:rsid w:val="00D02930"/>
    <w:rsid w:val="00D051EE"/>
    <w:rsid w:val="00D0550B"/>
    <w:rsid w:val="00D05769"/>
    <w:rsid w:val="00D05DF8"/>
    <w:rsid w:val="00D066CF"/>
    <w:rsid w:val="00D10922"/>
    <w:rsid w:val="00D11DA6"/>
    <w:rsid w:val="00D11F59"/>
    <w:rsid w:val="00D130E9"/>
    <w:rsid w:val="00D14327"/>
    <w:rsid w:val="00D1463B"/>
    <w:rsid w:val="00D14B6E"/>
    <w:rsid w:val="00D15002"/>
    <w:rsid w:val="00D15636"/>
    <w:rsid w:val="00D17B0D"/>
    <w:rsid w:val="00D17BAD"/>
    <w:rsid w:val="00D20D1B"/>
    <w:rsid w:val="00D210A3"/>
    <w:rsid w:val="00D215ED"/>
    <w:rsid w:val="00D2173B"/>
    <w:rsid w:val="00D21FC4"/>
    <w:rsid w:val="00D22F7A"/>
    <w:rsid w:val="00D2453A"/>
    <w:rsid w:val="00D2584C"/>
    <w:rsid w:val="00D25F12"/>
    <w:rsid w:val="00D261B3"/>
    <w:rsid w:val="00D270F1"/>
    <w:rsid w:val="00D318AA"/>
    <w:rsid w:val="00D32302"/>
    <w:rsid w:val="00D33258"/>
    <w:rsid w:val="00D333F6"/>
    <w:rsid w:val="00D33E62"/>
    <w:rsid w:val="00D345C3"/>
    <w:rsid w:val="00D36888"/>
    <w:rsid w:val="00D36C69"/>
    <w:rsid w:val="00D36FB5"/>
    <w:rsid w:val="00D37680"/>
    <w:rsid w:val="00D37C4C"/>
    <w:rsid w:val="00D37EEC"/>
    <w:rsid w:val="00D37F1C"/>
    <w:rsid w:val="00D403F0"/>
    <w:rsid w:val="00D4046E"/>
    <w:rsid w:val="00D40793"/>
    <w:rsid w:val="00D408AD"/>
    <w:rsid w:val="00D40FDC"/>
    <w:rsid w:val="00D41544"/>
    <w:rsid w:val="00D415C7"/>
    <w:rsid w:val="00D431FF"/>
    <w:rsid w:val="00D44512"/>
    <w:rsid w:val="00D460B2"/>
    <w:rsid w:val="00D506FC"/>
    <w:rsid w:val="00D51098"/>
    <w:rsid w:val="00D51B36"/>
    <w:rsid w:val="00D51E9F"/>
    <w:rsid w:val="00D52580"/>
    <w:rsid w:val="00D52A7C"/>
    <w:rsid w:val="00D530E9"/>
    <w:rsid w:val="00D53111"/>
    <w:rsid w:val="00D5361E"/>
    <w:rsid w:val="00D53922"/>
    <w:rsid w:val="00D546A7"/>
    <w:rsid w:val="00D547A1"/>
    <w:rsid w:val="00D55D69"/>
    <w:rsid w:val="00D55FFC"/>
    <w:rsid w:val="00D578D8"/>
    <w:rsid w:val="00D6153E"/>
    <w:rsid w:val="00D61679"/>
    <w:rsid w:val="00D6245A"/>
    <w:rsid w:val="00D63405"/>
    <w:rsid w:val="00D63E1A"/>
    <w:rsid w:val="00D63E41"/>
    <w:rsid w:val="00D6463D"/>
    <w:rsid w:val="00D655C1"/>
    <w:rsid w:val="00D659FB"/>
    <w:rsid w:val="00D67146"/>
    <w:rsid w:val="00D673C1"/>
    <w:rsid w:val="00D6745A"/>
    <w:rsid w:val="00D67766"/>
    <w:rsid w:val="00D7038A"/>
    <w:rsid w:val="00D7079C"/>
    <w:rsid w:val="00D71BD3"/>
    <w:rsid w:val="00D71FDA"/>
    <w:rsid w:val="00D728AA"/>
    <w:rsid w:val="00D72F4E"/>
    <w:rsid w:val="00D7331E"/>
    <w:rsid w:val="00D734A3"/>
    <w:rsid w:val="00D74B87"/>
    <w:rsid w:val="00D74FCF"/>
    <w:rsid w:val="00D75D6C"/>
    <w:rsid w:val="00D761AC"/>
    <w:rsid w:val="00D76F92"/>
    <w:rsid w:val="00D77F36"/>
    <w:rsid w:val="00D8125A"/>
    <w:rsid w:val="00D81356"/>
    <w:rsid w:val="00D81845"/>
    <w:rsid w:val="00D81FBB"/>
    <w:rsid w:val="00D821CA"/>
    <w:rsid w:val="00D82E60"/>
    <w:rsid w:val="00D83E4D"/>
    <w:rsid w:val="00D83E60"/>
    <w:rsid w:val="00D8491D"/>
    <w:rsid w:val="00D84F8B"/>
    <w:rsid w:val="00D8505D"/>
    <w:rsid w:val="00D851A4"/>
    <w:rsid w:val="00D85745"/>
    <w:rsid w:val="00D85A00"/>
    <w:rsid w:val="00D87F46"/>
    <w:rsid w:val="00D903A4"/>
    <w:rsid w:val="00D90F76"/>
    <w:rsid w:val="00D91025"/>
    <w:rsid w:val="00D93A91"/>
    <w:rsid w:val="00D93D64"/>
    <w:rsid w:val="00D952F6"/>
    <w:rsid w:val="00D9561E"/>
    <w:rsid w:val="00D9653D"/>
    <w:rsid w:val="00DA0088"/>
    <w:rsid w:val="00DA04CF"/>
    <w:rsid w:val="00DA06D5"/>
    <w:rsid w:val="00DA17B5"/>
    <w:rsid w:val="00DA1E2E"/>
    <w:rsid w:val="00DA20A0"/>
    <w:rsid w:val="00DA3BC2"/>
    <w:rsid w:val="00DA4A91"/>
    <w:rsid w:val="00DA6264"/>
    <w:rsid w:val="00DB0E0D"/>
    <w:rsid w:val="00DB17EE"/>
    <w:rsid w:val="00DB22DE"/>
    <w:rsid w:val="00DB2F5B"/>
    <w:rsid w:val="00DB3499"/>
    <w:rsid w:val="00DB3F04"/>
    <w:rsid w:val="00DB44FF"/>
    <w:rsid w:val="00DB46BE"/>
    <w:rsid w:val="00DB5CD5"/>
    <w:rsid w:val="00DB6133"/>
    <w:rsid w:val="00DB6977"/>
    <w:rsid w:val="00DB6B51"/>
    <w:rsid w:val="00DB7AE7"/>
    <w:rsid w:val="00DC0256"/>
    <w:rsid w:val="00DC0C5A"/>
    <w:rsid w:val="00DC235D"/>
    <w:rsid w:val="00DC2B78"/>
    <w:rsid w:val="00DC2B81"/>
    <w:rsid w:val="00DC2C3B"/>
    <w:rsid w:val="00DC2E12"/>
    <w:rsid w:val="00DC2FEE"/>
    <w:rsid w:val="00DC396D"/>
    <w:rsid w:val="00DC3E7B"/>
    <w:rsid w:val="00DC5728"/>
    <w:rsid w:val="00DC66AF"/>
    <w:rsid w:val="00DC73FD"/>
    <w:rsid w:val="00DD0370"/>
    <w:rsid w:val="00DD0DC1"/>
    <w:rsid w:val="00DD1AEC"/>
    <w:rsid w:val="00DD1E5F"/>
    <w:rsid w:val="00DD22D6"/>
    <w:rsid w:val="00DD35F6"/>
    <w:rsid w:val="00DD4527"/>
    <w:rsid w:val="00DD4987"/>
    <w:rsid w:val="00DD52E7"/>
    <w:rsid w:val="00DD719C"/>
    <w:rsid w:val="00DE03B9"/>
    <w:rsid w:val="00DE0A19"/>
    <w:rsid w:val="00DE1426"/>
    <w:rsid w:val="00DE252C"/>
    <w:rsid w:val="00DE2714"/>
    <w:rsid w:val="00DE33D4"/>
    <w:rsid w:val="00DE3C7E"/>
    <w:rsid w:val="00DE3EA3"/>
    <w:rsid w:val="00DE4015"/>
    <w:rsid w:val="00DE49BD"/>
    <w:rsid w:val="00DE4F6D"/>
    <w:rsid w:val="00DE5384"/>
    <w:rsid w:val="00DE5D1E"/>
    <w:rsid w:val="00DE7C7B"/>
    <w:rsid w:val="00DF0023"/>
    <w:rsid w:val="00DF137C"/>
    <w:rsid w:val="00DF19E7"/>
    <w:rsid w:val="00DF1E6A"/>
    <w:rsid w:val="00DF24C8"/>
    <w:rsid w:val="00DF4570"/>
    <w:rsid w:val="00DF5F92"/>
    <w:rsid w:val="00DF74BE"/>
    <w:rsid w:val="00E006A9"/>
    <w:rsid w:val="00E00921"/>
    <w:rsid w:val="00E0157B"/>
    <w:rsid w:val="00E0197C"/>
    <w:rsid w:val="00E01F3B"/>
    <w:rsid w:val="00E02390"/>
    <w:rsid w:val="00E02668"/>
    <w:rsid w:val="00E02720"/>
    <w:rsid w:val="00E03EB0"/>
    <w:rsid w:val="00E041D9"/>
    <w:rsid w:val="00E0421C"/>
    <w:rsid w:val="00E04279"/>
    <w:rsid w:val="00E046C0"/>
    <w:rsid w:val="00E06D55"/>
    <w:rsid w:val="00E076EB"/>
    <w:rsid w:val="00E07720"/>
    <w:rsid w:val="00E07AED"/>
    <w:rsid w:val="00E10EFC"/>
    <w:rsid w:val="00E12557"/>
    <w:rsid w:val="00E129FB"/>
    <w:rsid w:val="00E12EB7"/>
    <w:rsid w:val="00E139D4"/>
    <w:rsid w:val="00E151F5"/>
    <w:rsid w:val="00E169B6"/>
    <w:rsid w:val="00E17A15"/>
    <w:rsid w:val="00E20735"/>
    <w:rsid w:val="00E21583"/>
    <w:rsid w:val="00E2419E"/>
    <w:rsid w:val="00E24632"/>
    <w:rsid w:val="00E25308"/>
    <w:rsid w:val="00E269A6"/>
    <w:rsid w:val="00E26E6E"/>
    <w:rsid w:val="00E270B2"/>
    <w:rsid w:val="00E27162"/>
    <w:rsid w:val="00E27422"/>
    <w:rsid w:val="00E27506"/>
    <w:rsid w:val="00E3003A"/>
    <w:rsid w:val="00E30703"/>
    <w:rsid w:val="00E3153F"/>
    <w:rsid w:val="00E3240B"/>
    <w:rsid w:val="00E32970"/>
    <w:rsid w:val="00E33501"/>
    <w:rsid w:val="00E33B43"/>
    <w:rsid w:val="00E348BA"/>
    <w:rsid w:val="00E3529C"/>
    <w:rsid w:val="00E37143"/>
    <w:rsid w:val="00E3726D"/>
    <w:rsid w:val="00E4119B"/>
    <w:rsid w:val="00E41548"/>
    <w:rsid w:val="00E41950"/>
    <w:rsid w:val="00E41B4B"/>
    <w:rsid w:val="00E41EA8"/>
    <w:rsid w:val="00E42236"/>
    <w:rsid w:val="00E4251F"/>
    <w:rsid w:val="00E42DDD"/>
    <w:rsid w:val="00E432E5"/>
    <w:rsid w:val="00E432F7"/>
    <w:rsid w:val="00E433A3"/>
    <w:rsid w:val="00E433DD"/>
    <w:rsid w:val="00E4351B"/>
    <w:rsid w:val="00E43B8B"/>
    <w:rsid w:val="00E43CCC"/>
    <w:rsid w:val="00E4471B"/>
    <w:rsid w:val="00E45EB8"/>
    <w:rsid w:val="00E4634F"/>
    <w:rsid w:val="00E47440"/>
    <w:rsid w:val="00E47DF4"/>
    <w:rsid w:val="00E50837"/>
    <w:rsid w:val="00E5111E"/>
    <w:rsid w:val="00E51CA0"/>
    <w:rsid w:val="00E51DD6"/>
    <w:rsid w:val="00E51DF9"/>
    <w:rsid w:val="00E52271"/>
    <w:rsid w:val="00E53532"/>
    <w:rsid w:val="00E53DBD"/>
    <w:rsid w:val="00E54222"/>
    <w:rsid w:val="00E548EE"/>
    <w:rsid w:val="00E55260"/>
    <w:rsid w:val="00E55A42"/>
    <w:rsid w:val="00E56F80"/>
    <w:rsid w:val="00E570F8"/>
    <w:rsid w:val="00E577B1"/>
    <w:rsid w:val="00E57AA9"/>
    <w:rsid w:val="00E613E3"/>
    <w:rsid w:val="00E62269"/>
    <w:rsid w:val="00E62B2B"/>
    <w:rsid w:val="00E63313"/>
    <w:rsid w:val="00E6472D"/>
    <w:rsid w:val="00E64902"/>
    <w:rsid w:val="00E64EE9"/>
    <w:rsid w:val="00E674B0"/>
    <w:rsid w:val="00E6782B"/>
    <w:rsid w:val="00E67B99"/>
    <w:rsid w:val="00E70079"/>
    <w:rsid w:val="00E71060"/>
    <w:rsid w:val="00E715A3"/>
    <w:rsid w:val="00E715A4"/>
    <w:rsid w:val="00E721B4"/>
    <w:rsid w:val="00E72648"/>
    <w:rsid w:val="00E741AD"/>
    <w:rsid w:val="00E748DD"/>
    <w:rsid w:val="00E7639C"/>
    <w:rsid w:val="00E76B63"/>
    <w:rsid w:val="00E76BB4"/>
    <w:rsid w:val="00E77A56"/>
    <w:rsid w:val="00E804E1"/>
    <w:rsid w:val="00E81392"/>
    <w:rsid w:val="00E8226C"/>
    <w:rsid w:val="00E825CB"/>
    <w:rsid w:val="00E82D6D"/>
    <w:rsid w:val="00E83A4C"/>
    <w:rsid w:val="00E83C18"/>
    <w:rsid w:val="00E8759C"/>
    <w:rsid w:val="00E87A60"/>
    <w:rsid w:val="00E87CB2"/>
    <w:rsid w:val="00E9011F"/>
    <w:rsid w:val="00E91431"/>
    <w:rsid w:val="00E927C0"/>
    <w:rsid w:val="00E92DC7"/>
    <w:rsid w:val="00E92EA2"/>
    <w:rsid w:val="00E932ED"/>
    <w:rsid w:val="00E9464B"/>
    <w:rsid w:val="00E9557D"/>
    <w:rsid w:val="00E96C69"/>
    <w:rsid w:val="00E974E8"/>
    <w:rsid w:val="00E97829"/>
    <w:rsid w:val="00E97E5D"/>
    <w:rsid w:val="00EA04B9"/>
    <w:rsid w:val="00EA0967"/>
    <w:rsid w:val="00EA0E5E"/>
    <w:rsid w:val="00EA17C9"/>
    <w:rsid w:val="00EA1950"/>
    <w:rsid w:val="00EA1ED8"/>
    <w:rsid w:val="00EA2014"/>
    <w:rsid w:val="00EA257D"/>
    <w:rsid w:val="00EA2DEA"/>
    <w:rsid w:val="00EA6A4B"/>
    <w:rsid w:val="00EA6D3E"/>
    <w:rsid w:val="00EB02D7"/>
    <w:rsid w:val="00EB0FE5"/>
    <w:rsid w:val="00EB13D4"/>
    <w:rsid w:val="00EB14B0"/>
    <w:rsid w:val="00EB1950"/>
    <w:rsid w:val="00EB1A54"/>
    <w:rsid w:val="00EB21F7"/>
    <w:rsid w:val="00EB4101"/>
    <w:rsid w:val="00EB66A9"/>
    <w:rsid w:val="00EB6A6B"/>
    <w:rsid w:val="00EB6FA5"/>
    <w:rsid w:val="00EC0065"/>
    <w:rsid w:val="00EC05AD"/>
    <w:rsid w:val="00EC0B5F"/>
    <w:rsid w:val="00EC23DD"/>
    <w:rsid w:val="00EC2751"/>
    <w:rsid w:val="00EC2779"/>
    <w:rsid w:val="00EC33F2"/>
    <w:rsid w:val="00EC3EC8"/>
    <w:rsid w:val="00EC5385"/>
    <w:rsid w:val="00EC550B"/>
    <w:rsid w:val="00EC55EB"/>
    <w:rsid w:val="00EC5B5B"/>
    <w:rsid w:val="00EC6442"/>
    <w:rsid w:val="00ED0667"/>
    <w:rsid w:val="00ED0947"/>
    <w:rsid w:val="00ED327E"/>
    <w:rsid w:val="00ED604E"/>
    <w:rsid w:val="00ED6ADD"/>
    <w:rsid w:val="00ED6B8C"/>
    <w:rsid w:val="00ED782A"/>
    <w:rsid w:val="00EE3869"/>
    <w:rsid w:val="00EE3A39"/>
    <w:rsid w:val="00EE582A"/>
    <w:rsid w:val="00EE60F0"/>
    <w:rsid w:val="00EE697E"/>
    <w:rsid w:val="00EE6B57"/>
    <w:rsid w:val="00EE742E"/>
    <w:rsid w:val="00EE7F90"/>
    <w:rsid w:val="00EF06E9"/>
    <w:rsid w:val="00EF0720"/>
    <w:rsid w:val="00EF16FB"/>
    <w:rsid w:val="00EF188D"/>
    <w:rsid w:val="00EF27BB"/>
    <w:rsid w:val="00EF29D4"/>
    <w:rsid w:val="00EF3B78"/>
    <w:rsid w:val="00EF4093"/>
    <w:rsid w:val="00EF48EE"/>
    <w:rsid w:val="00EF5C89"/>
    <w:rsid w:val="00EF633F"/>
    <w:rsid w:val="00F006F4"/>
    <w:rsid w:val="00F00923"/>
    <w:rsid w:val="00F01F76"/>
    <w:rsid w:val="00F02B9A"/>
    <w:rsid w:val="00F02DE7"/>
    <w:rsid w:val="00F0307C"/>
    <w:rsid w:val="00F04FDD"/>
    <w:rsid w:val="00F057DC"/>
    <w:rsid w:val="00F06063"/>
    <w:rsid w:val="00F06E1C"/>
    <w:rsid w:val="00F0735F"/>
    <w:rsid w:val="00F07673"/>
    <w:rsid w:val="00F07B24"/>
    <w:rsid w:val="00F12305"/>
    <w:rsid w:val="00F12644"/>
    <w:rsid w:val="00F13012"/>
    <w:rsid w:val="00F133B8"/>
    <w:rsid w:val="00F13EAC"/>
    <w:rsid w:val="00F140EB"/>
    <w:rsid w:val="00F157EA"/>
    <w:rsid w:val="00F15959"/>
    <w:rsid w:val="00F15AA1"/>
    <w:rsid w:val="00F16FCA"/>
    <w:rsid w:val="00F17347"/>
    <w:rsid w:val="00F17A30"/>
    <w:rsid w:val="00F200E2"/>
    <w:rsid w:val="00F20D03"/>
    <w:rsid w:val="00F210CC"/>
    <w:rsid w:val="00F21416"/>
    <w:rsid w:val="00F22B47"/>
    <w:rsid w:val="00F23FDB"/>
    <w:rsid w:val="00F255A3"/>
    <w:rsid w:val="00F27896"/>
    <w:rsid w:val="00F30B00"/>
    <w:rsid w:val="00F3166B"/>
    <w:rsid w:val="00F32188"/>
    <w:rsid w:val="00F32837"/>
    <w:rsid w:val="00F32B29"/>
    <w:rsid w:val="00F33503"/>
    <w:rsid w:val="00F33697"/>
    <w:rsid w:val="00F34ACD"/>
    <w:rsid w:val="00F34E8F"/>
    <w:rsid w:val="00F3518A"/>
    <w:rsid w:val="00F357FE"/>
    <w:rsid w:val="00F35954"/>
    <w:rsid w:val="00F35A48"/>
    <w:rsid w:val="00F36045"/>
    <w:rsid w:val="00F36B57"/>
    <w:rsid w:val="00F403B0"/>
    <w:rsid w:val="00F40CFE"/>
    <w:rsid w:val="00F40E7F"/>
    <w:rsid w:val="00F41677"/>
    <w:rsid w:val="00F4238E"/>
    <w:rsid w:val="00F42932"/>
    <w:rsid w:val="00F42B4B"/>
    <w:rsid w:val="00F42F67"/>
    <w:rsid w:val="00F43EF6"/>
    <w:rsid w:val="00F4444C"/>
    <w:rsid w:val="00F44F22"/>
    <w:rsid w:val="00F458E4"/>
    <w:rsid w:val="00F461E5"/>
    <w:rsid w:val="00F46724"/>
    <w:rsid w:val="00F46726"/>
    <w:rsid w:val="00F4736A"/>
    <w:rsid w:val="00F47B90"/>
    <w:rsid w:val="00F5010C"/>
    <w:rsid w:val="00F5157A"/>
    <w:rsid w:val="00F51FDF"/>
    <w:rsid w:val="00F52D54"/>
    <w:rsid w:val="00F5413C"/>
    <w:rsid w:val="00F56638"/>
    <w:rsid w:val="00F579C4"/>
    <w:rsid w:val="00F57C5E"/>
    <w:rsid w:val="00F60365"/>
    <w:rsid w:val="00F60D30"/>
    <w:rsid w:val="00F615CB"/>
    <w:rsid w:val="00F649D5"/>
    <w:rsid w:val="00F673FF"/>
    <w:rsid w:val="00F67549"/>
    <w:rsid w:val="00F67825"/>
    <w:rsid w:val="00F679FB"/>
    <w:rsid w:val="00F67AC5"/>
    <w:rsid w:val="00F67CE0"/>
    <w:rsid w:val="00F67F21"/>
    <w:rsid w:val="00F705AC"/>
    <w:rsid w:val="00F7115A"/>
    <w:rsid w:val="00F7223C"/>
    <w:rsid w:val="00F73209"/>
    <w:rsid w:val="00F73EF8"/>
    <w:rsid w:val="00F73F37"/>
    <w:rsid w:val="00F7731C"/>
    <w:rsid w:val="00F77672"/>
    <w:rsid w:val="00F826DD"/>
    <w:rsid w:val="00F827C3"/>
    <w:rsid w:val="00F82947"/>
    <w:rsid w:val="00F83AC8"/>
    <w:rsid w:val="00F84E04"/>
    <w:rsid w:val="00F85118"/>
    <w:rsid w:val="00F8640B"/>
    <w:rsid w:val="00F86A32"/>
    <w:rsid w:val="00F86F30"/>
    <w:rsid w:val="00F8714E"/>
    <w:rsid w:val="00F87533"/>
    <w:rsid w:val="00F87760"/>
    <w:rsid w:val="00F87F5F"/>
    <w:rsid w:val="00F9159E"/>
    <w:rsid w:val="00F928E9"/>
    <w:rsid w:val="00F93946"/>
    <w:rsid w:val="00F93CA9"/>
    <w:rsid w:val="00F94C30"/>
    <w:rsid w:val="00F95B8C"/>
    <w:rsid w:val="00F9709A"/>
    <w:rsid w:val="00FA0A98"/>
    <w:rsid w:val="00FA2C0A"/>
    <w:rsid w:val="00FA4AD7"/>
    <w:rsid w:val="00FA517C"/>
    <w:rsid w:val="00FA644A"/>
    <w:rsid w:val="00FA7456"/>
    <w:rsid w:val="00FA7E1D"/>
    <w:rsid w:val="00FB04DC"/>
    <w:rsid w:val="00FB086B"/>
    <w:rsid w:val="00FB115E"/>
    <w:rsid w:val="00FB36A8"/>
    <w:rsid w:val="00FB436B"/>
    <w:rsid w:val="00FB4B51"/>
    <w:rsid w:val="00FB4FF6"/>
    <w:rsid w:val="00FB4FFA"/>
    <w:rsid w:val="00FB5F59"/>
    <w:rsid w:val="00FB72AB"/>
    <w:rsid w:val="00FB7854"/>
    <w:rsid w:val="00FB7E1B"/>
    <w:rsid w:val="00FB7EC1"/>
    <w:rsid w:val="00FC0E38"/>
    <w:rsid w:val="00FC1310"/>
    <w:rsid w:val="00FC2983"/>
    <w:rsid w:val="00FC35F8"/>
    <w:rsid w:val="00FC35FA"/>
    <w:rsid w:val="00FC3C37"/>
    <w:rsid w:val="00FC4E7A"/>
    <w:rsid w:val="00FC53FC"/>
    <w:rsid w:val="00FC5EF4"/>
    <w:rsid w:val="00FC6287"/>
    <w:rsid w:val="00FC6B0F"/>
    <w:rsid w:val="00FC71A5"/>
    <w:rsid w:val="00FD0F63"/>
    <w:rsid w:val="00FD11C6"/>
    <w:rsid w:val="00FD1A49"/>
    <w:rsid w:val="00FD2033"/>
    <w:rsid w:val="00FD315C"/>
    <w:rsid w:val="00FD3899"/>
    <w:rsid w:val="00FD3968"/>
    <w:rsid w:val="00FD44D7"/>
    <w:rsid w:val="00FD461F"/>
    <w:rsid w:val="00FD4E0A"/>
    <w:rsid w:val="00FD5102"/>
    <w:rsid w:val="00FD5D35"/>
    <w:rsid w:val="00FD6A64"/>
    <w:rsid w:val="00FD6E20"/>
    <w:rsid w:val="00FD7BF0"/>
    <w:rsid w:val="00FE028F"/>
    <w:rsid w:val="00FE1255"/>
    <w:rsid w:val="00FE16FC"/>
    <w:rsid w:val="00FE1839"/>
    <w:rsid w:val="00FE3243"/>
    <w:rsid w:val="00FE43F3"/>
    <w:rsid w:val="00FE61EA"/>
    <w:rsid w:val="00FE7ACE"/>
    <w:rsid w:val="00FE7C2C"/>
    <w:rsid w:val="00FF0DF2"/>
    <w:rsid w:val="00FF1502"/>
    <w:rsid w:val="00FF354E"/>
    <w:rsid w:val="00FF3F86"/>
    <w:rsid w:val="00FF6936"/>
    <w:rsid w:val="00FF7440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A7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A7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1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159E"/>
  </w:style>
  <w:style w:type="paragraph" w:styleId="Rodap">
    <w:name w:val="footer"/>
    <w:basedOn w:val="Normal"/>
    <w:link w:val="RodapChar"/>
    <w:uiPriority w:val="99"/>
    <w:unhideWhenUsed/>
    <w:rsid w:val="00041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159E"/>
  </w:style>
  <w:style w:type="paragraph" w:styleId="Textodebalo">
    <w:name w:val="Balloon Text"/>
    <w:basedOn w:val="Normal"/>
    <w:link w:val="TextodebaloChar"/>
    <w:uiPriority w:val="99"/>
    <w:semiHidden/>
    <w:unhideWhenUsed/>
    <w:rsid w:val="0004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59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A74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A745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FA74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A7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A7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1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159E"/>
  </w:style>
  <w:style w:type="paragraph" w:styleId="Rodap">
    <w:name w:val="footer"/>
    <w:basedOn w:val="Normal"/>
    <w:link w:val="RodapChar"/>
    <w:uiPriority w:val="99"/>
    <w:unhideWhenUsed/>
    <w:rsid w:val="00041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159E"/>
  </w:style>
  <w:style w:type="paragraph" w:styleId="Textodebalo">
    <w:name w:val="Balloon Text"/>
    <w:basedOn w:val="Normal"/>
    <w:link w:val="TextodebaloChar"/>
    <w:uiPriority w:val="99"/>
    <w:semiHidden/>
    <w:unhideWhenUsed/>
    <w:rsid w:val="0004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59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A74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A745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FA74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486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Sedap</dc:creator>
  <cp:lastModifiedBy>Sedap</cp:lastModifiedBy>
  <cp:revision>3</cp:revision>
  <cp:lastPrinted>2019-01-28T16:35:00Z</cp:lastPrinted>
  <dcterms:created xsi:type="dcterms:W3CDTF">2019-01-28T16:36:00Z</dcterms:created>
  <dcterms:modified xsi:type="dcterms:W3CDTF">2019-01-29T11:58:00Z</dcterms:modified>
</cp:coreProperties>
</file>