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CONVOCAÇÃO Nº 06/2019</w:t>
      </w:r>
    </w:p>
    <w:p w:rsidR="00427084" w:rsidRDefault="00427084" w:rsidP="00427084">
      <w:pPr>
        <w:tabs>
          <w:tab w:val="left" w:pos="2460"/>
        </w:tabs>
        <w:spacing w:after="0" w:line="24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ATRIBUIÇÃO DE CARGA SUPLEMENTAR PARA O CARGO DE P3 (PROFESSOR ENSINO FUNDAMENTAL)</w:t>
      </w:r>
      <w:r w:rsidRPr="00427084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DATA: 12/06/2019         LOCAL: SALA DOS CONSELHOS</w:t>
      </w:r>
    </w:p>
    <w:p w:rsidR="00427084" w:rsidRDefault="002C655D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HORÁRIO: 14</w:t>
      </w:r>
      <w:bookmarkStart w:id="0" w:name="_GoBack"/>
      <w:bookmarkEnd w:id="0"/>
      <w:r w:rsidR="00427084">
        <w:rPr>
          <w:rFonts w:ascii="Arial Black" w:hAnsi="Arial Black"/>
          <w:color w:val="FF0000"/>
          <w:sz w:val="36"/>
          <w:szCs w:val="36"/>
        </w:rPr>
        <w:t>h00</w:t>
      </w: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2552"/>
      </w:tblGrid>
      <w:tr w:rsidR="00427084" w:rsidTr="00427084">
        <w:trPr>
          <w:jc w:val="center"/>
        </w:trPr>
        <w:tc>
          <w:tcPr>
            <w:tcW w:w="1413" w:type="dxa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Nº ORDEM</w:t>
            </w:r>
          </w:p>
        </w:tc>
        <w:tc>
          <w:tcPr>
            <w:tcW w:w="4961" w:type="dxa"/>
            <w:vAlign w:val="center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vAlign w:val="center"/>
          </w:tcPr>
          <w:p w:rsidR="00427084" w:rsidRPr="00835C2F" w:rsidRDefault="00427084" w:rsidP="004270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C2F">
              <w:rPr>
                <w:rFonts w:ascii="Arial" w:hAnsi="Arial" w:cs="Arial"/>
                <w:b/>
                <w:sz w:val="24"/>
                <w:szCs w:val="24"/>
              </w:rPr>
              <w:t>CLASSIFICAÇÃO CONCURSO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6B6F02" w:rsidRDefault="00427084" w:rsidP="00427084">
            <w:pPr>
              <w:spacing w:after="0" w:line="240" w:lineRule="auto"/>
              <w:jc w:val="center"/>
            </w:pPr>
            <w:r w:rsidRPr="006B6F02">
              <w:t>01</w:t>
            </w:r>
          </w:p>
        </w:tc>
        <w:tc>
          <w:tcPr>
            <w:tcW w:w="4961" w:type="dxa"/>
          </w:tcPr>
          <w:p w:rsidR="00427084" w:rsidRPr="006B6F02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SAMARA OLIVEIRA MAIA</w:t>
            </w:r>
          </w:p>
        </w:tc>
        <w:tc>
          <w:tcPr>
            <w:tcW w:w="2552" w:type="dxa"/>
          </w:tcPr>
          <w:p w:rsidR="00427084" w:rsidRPr="006B6F02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6B6F02">
              <w:rPr>
                <w:sz w:val="24"/>
                <w:szCs w:val="24"/>
              </w:rPr>
              <w:t>/1998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CLARICE APARECIDA DE MORAES 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74/2001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PINTO DE MEDEIROS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78/2001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KAREM AKEYME VITAL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182/2001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VERÔNICA VIDAL SOARES DE ANDRADE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ALCIONE FRANCISCO DE ABREU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REGINA DE MORAES PAVÃO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MARINÉLIA RODRIGUES BARBOSA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466/2001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ALBILENE DA SILVA CABILÓ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468/2001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APARECIDA DONIZETE</w:t>
            </w:r>
            <w:r>
              <w:rPr>
                <w:sz w:val="24"/>
                <w:szCs w:val="24"/>
              </w:rPr>
              <w:t xml:space="preserve"> DE</w:t>
            </w:r>
            <w:r w:rsidRPr="00C82936">
              <w:rPr>
                <w:sz w:val="24"/>
                <w:szCs w:val="24"/>
              </w:rPr>
              <w:t xml:space="preserve"> ASSIS 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25/2006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IVONE DA MOTA CLEIM DA SILVA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tabs>
                <w:tab w:val="left" w:pos="33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KEILA CRISTINA BORBA MONTEIRO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Pr="00C82936">
              <w:rPr>
                <w:sz w:val="24"/>
                <w:szCs w:val="24"/>
              </w:rPr>
              <w:t>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 xml:space="preserve">MARIA LUCIA ALVES 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196/2006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ROSIMEIRE DE OLIVEIRA ANDRADE ROSA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ANDREIA FERREIRA VAZ 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MARLUCE SOARES CARVALHO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ELISSANDRA DERLI CORRÊA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PRISCILA DOMINGUES MANZAN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Pr="00C82936">
              <w:rPr>
                <w:sz w:val="24"/>
                <w:szCs w:val="24"/>
              </w:rPr>
              <w:t>/2006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GRAZIELA DA SILVA BANZOLI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DE FÁTIMA FERREIRA MARQUES OLIVEIRA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2936">
              <w:rPr>
                <w:sz w:val="24"/>
                <w:szCs w:val="24"/>
              </w:rPr>
              <w:t>8/2009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PINHEIRO RODRIGUES LIMA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82936">
              <w:rPr>
                <w:sz w:val="24"/>
                <w:szCs w:val="24"/>
              </w:rPr>
              <w:t>3/2009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LUCILENE COSTA LICÁ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TATIANE OLIVEIRA AYRES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DA CRUZ SILVA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NADIMAR APARECIDA FERREIRA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DA SILVA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APARECIDA DONIZETI BUI</w:t>
            </w:r>
            <w:r w:rsidRPr="00C82936">
              <w:rPr>
                <w:sz w:val="24"/>
                <w:szCs w:val="24"/>
              </w:rPr>
              <w:t>ÓQUI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936">
              <w:rPr>
                <w:sz w:val="24"/>
                <w:szCs w:val="24"/>
              </w:rPr>
              <w:t>226/2009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MARISA ROSA DE OLIVEIRA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POLICARPO DA SILVA ANDRADE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Pr="00C82936">
              <w:rPr>
                <w:sz w:val="24"/>
                <w:szCs w:val="24"/>
              </w:rPr>
              <w:t>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DAS GRAÇAS F. DE SOUZA DE OLIVEIRA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ILMA MARCELINO DA SILVA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286/2009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PEREIRA DE SOUZA OLIVEIRA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82936">
              <w:rPr>
                <w:sz w:val="24"/>
                <w:szCs w:val="24"/>
              </w:rPr>
              <w:t>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MIGUEL RODRIGUES BARRENHA 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CLEONILDA DA SILVA RODRIGUES ALMEIDA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C82936">
              <w:rPr>
                <w:sz w:val="24"/>
                <w:szCs w:val="24"/>
              </w:rPr>
              <w:t>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lastRenderedPageBreak/>
              <w:t>35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MELO DOS SANTOS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GERALDO DA SILVA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9E202E" w:rsidRDefault="00427084" w:rsidP="00427084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RODRIGUES JANUÁRIO PEIXOTO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C82936" w:rsidRDefault="00427084" w:rsidP="00427084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DE ARAÚJO LIMA</w:t>
            </w:r>
          </w:p>
        </w:tc>
        <w:tc>
          <w:tcPr>
            <w:tcW w:w="2552" w:type="dxa"/>
          </w:tcPr>
          <w:p w:rsidR="00427084" w:rsidRPr="00C82936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C82936">
              <w:rPr>
                <w:sz w:val="24"/>
                <w:szCs w:val="24"/>
              </w:rPr>
              <w:t>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SOUZA SANTOS AIRES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SILVA DE SOUZA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ELISANGELA SANTOS GRALHA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MENDONÇA DO CARMO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Pr="00300FFB" w:rsidRDefault="00427084" w:rsidP="00427084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4961" w:type="dxa"/>
          </w:tcPr>
          <w:p w:rsidR="00427084" w:rsidRPr="00C82936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DALBÃO FERNANDES</w:t>
            </w:r>
          </w:p>
        </w:tc>
        <w:tc>
          <w:tcPr>
            <w:tcW w:w="2552" w:type="dxa"/>
          </w:tcPr>
          <w:p w:rsidR="00427084" w:rsidRPr="00300FFB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Pr="00300FFB">
              <w:rPr>
                <w:sz w:val="24"/>
                <w:szCs w:val="24"/>
              </w:rPr>
              <w:t>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KATIA XAVIER FERREIRA DE OLIVEIRA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179/2014</w:t>
            </w:r>
          </w:p>
        </w:tc>
      </w:tr>
      <w:tr w:rsidR="00427084" w:rsidTr="00427084">
        <w:trPr>
          <w:jc w:val="center"/>
        </w:trPr>
        <w:tc>
          <w:tcPr>
            <w:tcW w:w="1413" w:type="dxa"/>
          </w:tcPr>
          <w:p w:rsidR="00427084" w:rsidRDefault="00427084" w:rsidP="00427084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4961" w:type="dxa"/>
          </w:tcPr>
          <w:p w:rsidR="00427084" w:rsidRDefault="00427084" w:rsidP="0042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ROSA P. RAMOS LOURENÇO</w:t>
            </w:r>
          </w:p>
        </w:tc>
        <w:tc>
          <w:tcPr>
            <w:tcW w:w="2552" w:type="dxa"/>
          </w:tcPr>
          <w:p w:rsidR="00427084" w:rsidRDefault="00427084" w:rsidP="0042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193/2014</w:t>
            </w:r>
          </w:p>
        </w:tc>
      </w:tr>
    </w:tbl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00B050"/>
          <w:sz w:val="36"/>
          <w:szCs w:val="36"/>
        </w:rPr>
      </w:pPr>
    </w:p>
    <w:p w:rsidR="00427084" w:rsidRPr="00427084" w:rsidRDefault="00427084" w:rsidP="00427084">
      <w:pPr>
        <w:tabs>
          <w:tab w:val="left" w:pos="2460"/>
        </w:tabs>
        <w:spacing w:after="0" w:line="240" w:lineRule="auto"/>
        <w:jc w:val="right"/>
        <w:rPr>
          <w:rFonts w:ascii="Arial" w:hAnsi="Arial" w:cs="Arial"/>
          <w:sz w:val="28"/>
          <w:szCs w:val="36"/>
        </w:rPr>
      </w:pPr>
      <w:r w:rsidRPr="00427084">
        <w:rPr>
          <w:rFonts w:ascii="Arial" w:hAnsi="Arial" w:cs="Arial"/>
          <w:sz w:val="28"/>
          <w:szCs w:val="36"/>
        </w:rPr>
        <w:t>Itapecerica da serra, 06 de junho de 2019</w:t>
      </w: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92D050"/>
          <w:sz w:val="18"/>
          <w:szCs w:val="36"/>
        </w:rPr>
      </w:pPr>
    </w:p>
    <w:p w:rsidR="00427084" w:rsidRDefault="00427084" w:rsidP="00427084">
      <w:pPr>
        <w:tabs>
          <w:tab w:val="left" w:pos="2460"/>
        </w:tabs>
        <w:spacing w:after="0" w:line="240" w:lineRule="auto"/>
        <w:jc w:val="center"/>
        <w:rPr>
          <w:rFonts w:ascii="Arial Black" w:hAnsi="Arial Black"/>
          <w:color w:val="FF0000"/>
          <w:sz w:val="36"/>
          <w:szCs w:val="36"/>
        </w:rPr>
      </w:pPr>
    </w:p>
    <w:p w:rsidR="00A67ABD" w:rsidRDefault="00A67ABD"/>
    <w:p w:rsidR="00427084" w:rsidRDefault="00427084"/>
    <w:p w:rsidR="00427084" w:rsidRDefault="00427084"/>
    <w:sectPr w:rsidR="00427084" w:rsidSect="00427084">
      <w:headerReference w:type="default" r:id="rId6"/>
      <w:footerReference w:type="default" r:id="rId7"/>
      <w:pgSz w:w="11906" w:h="16838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81" w:rsidRDefault="00D71781" w:rsidP="00427084">
      <w:pPr>
        <w:spacing w:after="0" w:line="240" w:lineRule="auto"/>
      </w:pPr>
      <w:r>
        <w:separator/>
      </w:r>
    </w:p>
  </w:endnote>
  <w:endnote w:type="continuationSeparator" w:id="0">
    <w:p w:rsidR="00D71781" w:rsidRDefault="00D71781" w:rsidP="0042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4" w:rsidRDefault="00427084" w:rsidP="00427084">
    <w:pPr>
      <w:pStyle w:val="Rodap"/>
      <w:jc w:val="right"/>
      <w:rPr>
        <w:color w:val="FF0000"/>
        <w:sz w:val="20"/>
      </w:rPr>
    </w:pPr>
    <w:r>
      <w:rPr>
        <w:color w:val="FF0000"/>
        <w:sz w:val="20"/>
      </w:rPr>
      <w:t>SALDOS DE AULAS RECEBIDAS NO DIA 01/06/2019 PARA ATRIBUIÇÕES.</w:t>
    </w:r>
  </w:p>
  <w:p w:rsidR="00427084" w:rsidRDefault="00427084" w:rsidP="00427084">
    <w:pPr>
      <w:pStyle w:val="Rodap"/>
      <w:jc w:val="right"/>
      <w:rPr>
        <w:sz w:val="20"/>
      </w:rPr>
    </w:pPr>
    <w:r>
      <w:rPr>
        <w:sz w:val="20"/>
      </w:rPr>
      <w:t xml:space="preserve">ITAPECERICA DA SERRA, 06 DE </w:t>
    </w:r>
    <w:proofErr w:type="gramStart"/>
    <w:r>
      <w:rPr>
        <w:sz w:val="20"/>
      </w:rPr>
      <w:t>JUNHO</w:t>
    </w:r>
    <w:proofErr w:type="gramEnd"/>
    <w:r>
      <w:rPr>
        <w:sz w:val="20"/>
      </w:rPr>
      <w:t xml:space="preserve"> DE 2019</w:t>
    </w:r>
  </w:p>
  <w:p w:rsidR="00427084" w:rsidRDefault="004270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81" w:rsidRDefault="00D71781" w:rsidP="00427084">
      <w:pPr>
        <w:spacing w:after="0" w:line="240" w:lineRule="auto"/>
      </w:pPr>
      <w:r>
        <w:separator/>
      </w:r>
    </w:p>
  </w:footnote>
  <w:footnote w:type="continuationSeparator" w:id="0">
    <w:p w:rsidR="00D71781" w:rsidRDefault="00D71781" w:rsidP="0042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4" w:rsidRDefault="00427084" w:rsidP="0042708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AC4763" wp14:editId="173B6228">
          <wp:extent cx="5396505" cy="728699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499" cy="74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4"/>
    <w:rsid w:val="00077693"/>
    <w:rsid w:val="002C655D"/>
    <w:rsid w:val="00427084"/>
    <w:rsid w:val="00A67ABD"/>
    <w:rsid w:val="00D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7039"/>
  <w15:chartTrackingRefBased/>
  <w15:docId w15:val="{D8CA6C8F-C198-4436-9BC6-2B0FCA9E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08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7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08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2019-06-06T20:23:00Z</dcterms:created>
  <dcterms:modified xsi:type="dcterms:W3CDTF">2019-06-07T11:20:00Z</dcterms:modified>
</cp:coreProperties>
</file>